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99167" w14:textId="423EE555" w:rsidR="00155D53" w:rsidRPr="00C3523A" w:rsidRDefault="00155D53" w:rsidP="00C3523A">
      <w:pPr>
        <w:spacing w:after="0" w:line="240" w:lineRule="auto"/>
        <w:jc w:val="center"/>
      </w:pPr>
      <w:bookmarkStart w:id="0" w:name="_Toc367277690"/>
      <w:bookmarkStart w:id="1" w:name="_Toc367694532"/>
      <w:r w:rsidRPr="00C91680">
        <w:rPr>
          <w:b/>
        </w:rPr>
        <w:t>ZAŁĄCZNIK NR 1 do IDW</w:t>
      </w:r>
    </w:p>
    <w:p w14:paraId="1CBFF00B" w14:textId="77777777" w:rsidR="00313F33" w:rsidRDefault="00313F33" w:rsidP="00EA55F3">
      <w:pPr>
        <w:spacing w:after="0" w:line="240" w:lineRule="auto"/>
        <w:jc w:val="center"/>
        <w:rPr>
          <w:b/>
          <w:lang w:eastAsia="pl-PL"/>
        </w:rPr>
      </w:pPr>
    </w:p>
    <w:p w14:paraId="0BCF8935" w14:textId="1CA46453" w:rsidR="00A71A55" w:rsidRDefault="00A71A55" w:rsidP="00EA55F3">
      <w:pPr>
        <w:spacing w:after="0" w:line="240" w:lineRule="auto"/>
        <w:jc w:val="center"/>
        <w:rPr>
          <w:b/>
          <w:lang w:eastAsia="pl-PL"/>
        </w:rPr>
      </w:pPr>
      <w:r w:rsidRPr="00D9738E">
        <w:rPr>
          <w:b/>
          <w:lang w:eastAsia="pl-PL"/>
        </w:rPr>
        <w:t>FORMULARZ OFERTOWY</w:t>
      </w:r>
      <w:bookmarkEnd w:id="0"/>
      <w:bookmarkEnd w:id="1"/>
    </w:p>
    <w:p w14:paraId="49D05DD6" w14:textId="77777777" w:rsidR="00313F33" w:rsidRPr="00D9738E" w:rsidRDefault="00313F33" w:rsidP="00EA55F3">
      <w:pPr>
        <w:spacing w:after="0" w:line="240" w:lineRule="auto"/>
        <w:jc w:val="center"/>
      </w:pPr>
    </w:p>
    <w:p w14:paraId="480DE801" w14:textId="77777777" w:rsidR="00155D53" w:rsidRPr="00955273" w:rsidRDefault="00155D53" w:rsidP="00EA55F3">
      <w:pPr>
        <w:spacing w:after="0" w:line="240" w:lineRule="auto"/>
        <w:rPr>
          <w:rFonts w:cstheme="minorHAnsi"/>
          <w:sz w:val="21"/>
          <w:szCs w:val="21"/>
          <w:lang w:eastAsia="pl-PL"/>
        </w:rPr>
      </w:pPr>
      <w:r w:rsidRPr="00955273">
        <w:rPr>
          <w:rFonts w:cstheme="minorHAnsi"/>
          <w:sz w:val="21"/>
          <w:szCs w:val="21"/>
          <w:lang w:eastAsia="pl-PL"/>
        </w:rPr>
        <w:t>Zarejestrowana nazwa Wykonawcy*:</w:t>
      </w:r>
    </w:p>
    <w:p w14:paraId="588A4BDF" w14:textId="23C42732" w:rsidR="00155D53" w:rsidRPr="00155D53" w:rsidRDefault="00155D53" w:rsidP="00EA55F3">
      <w:pPr>
        <w:pStyle w:val="Akapitzlist"/>
        <w:spacing w:after="0" w:line="240" w:lineRule="auto"/>
        <w:ind w:left="142"/>
        <w:jc w:val="both"/>
        <w:rPr>
          <w:sz w:val="20"/>
          <w:szCs w:val="20"/>
          <w:lang w:eastAsia="pl-PL"/>
        </w:rPr>
      </w:pPr>
      <w:r w:rsidRPr="00155D53">
        <w:rPr>
          <w:b/>
          <w:bCs/>
          <w:sz w:val="16"/>
          <w:szCs w:val="16"/>
          <w:lang w:eastAsia="pl-PL"/>
        </w:rPr>
        <w:t>(*W przypadku Wykonawców wspólnie ubiegających się o udzielenie zamówienia należy wskazać wszystkich Wykonawców wspólnie ubiegających się o udzielenie zamówienia. W przypadku Spółki Cywilnej należy wskazać wszystkich przedsiębiorców tworzących Spółkę Cywilną.</w:t>
      </w:r>
      <w:r w:rsidRPr="00155D53">
        <w:rPr>
          <w:sz w:val="20"/>
          <w:szCs w:val="20"/>
          <w:lang w:eastAsia="pl-PL"/>
        </w:rPr>
        <w:t>)</w:t>
      </w:r>
    </w:p>
    <w:p w14:paraId="33CF74F8" w14:textId="35B88F00" w:rsidR="00A71A55" w:rsidRPr="00C361D5" w:rsidRDefault="00A71A55" w:rsidP="00313F33">
      <w:pPr>
        <w:pStyle w:val="Styl2"/>
        <w:spacing w:line="360" w:lineRule="auto"/>
        <w:ind w:left="142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………………………………</w:t>
      </w:r>
      <w:r w:rsidR="00155D53"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………………………………………………..…….……</w:t>
      </w:r>
    </w:p>
    <w:p w14:paraId="38C72935" w14:textId="5D8EA0DF" w:rsidR="00A71A55" w:rsidRPr="00C361D5" w:rsidRDefault="00A71A55" w:rsidP="00313F33">
      <w:pPr>
        <w:pStyle w:val="Styl2"/>
        <w:spacing w:line="360" w:lineRule="auto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Zarejestrowany adres Wykonawcy:  …………………………………………………</w:t>
      </w:r>
      <w:r w:rsid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</w:t>
      </w:r>
      <w:r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…….……………...…………</w:t>
      </w:r>
      <w:r w:rsidR="00955273" w:rsidRPr="00C361D5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……………………..</w:t>
      </w:r>
    </w:p>
    <w:p w14:paraId="6A0B5F17" w14:textId="39BE151F" w:rsidR="00A71A55" w:rsidRPr="00E43DA8" w:rsidRDefault="00A71A55" w:rsidP="00313F33">
      <w:pPr>
        <w:pStyle w:val="Styl2"/>
        <w:spacing w:line="360" w:lineRule="auto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E43DA8">
        <w:rPr>
          <w:rFonts w:asciiTheme="minorHAnsi" w:hAnsiTheme="minorHAnsi" w:cstheme="minorHAnsi"/>
          <w:color w:val="auto"/>
          <w:sz w:val="21"/>
          <w:szCs w:val="21"/>
          <w:lang w:eastAsia="pl-PL"/>
        </w:rPr>
        <w:t>Numer REGON: …………………………………………</w:t>
      </w:r>
      <w:r w:rsidR="00C361D5" w:rsidRPr="00E43DA8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</w:t>
      </w:r>
      <w:r w:rsidRPr="00E43DA8">
        <w:rPr>
          <w:rFonts w:asciiTheme="minorHAnsi" w:hAnsiTheme="minorHAnsi" w:cstheme="minorHAnsi"/>
          <w:color w:val="auto"/>
          <w:sz w:val="21"/>
          <w:szCs w:val="21"/>
          <w:lang w:eastAsia="pl-PL"/>
        </w:rPr>
        <w:t>………………………………………………………………..……......</w:t>
      </w:r>
      <w:r w:rsidR="00955273" w:rsidRPr="00E43DA8">
        <w:rPr>
          <w:rFonts w:asciiTheme="minorHAnsi" w:hAnsiTheme="minorHAnsi" w:cstheme="minorHAnsi"/>
          <w:color w:val="auto"/>
          <w:sz w:val="21"/>
          <w:szCs w:val="21"/>
          <w:lang w:eastAsia="pl-PL"/>
        </w:rPr>
        <w:t>........................</w:t>
      </w:r>
    </w:p>
    <w:p w14:paraId="514BE2AD" w14:textId="4100008E" w:rsidR="00A71A55" w:rsidRPr="00C361D5" w:rsidRDefault="00A71A55" w:rsidP="00313F33">
      <w:pPr>
        <w:pStyle w:val="Styl2"/>
        <w:spacing w:line="360" w:lineRule="auto"/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</w:pPr>
      <w:r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Numer NIP: …………………………</w:t>
      </w:r>
      <w:r w:rsid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………..</w:t>
      </w:r>
      <w:r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…………………………………………………………………..…………….……………</w:t>
      </w:r>
      <w:r w:rsidR="00955273"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………………………</w:t>
      </w:r>
    </w:p>
    <w:p w14:paraId="12AD8EF8" w14:textId="4DEC6A62" w:rsidR="00155D53" w:rsidRDefault="00155D53" w:rsidP="00313F33">
      <w:pPr>
        <w:pStyle w:val="Styl2"/>
        <w:spacing w:line="360" w:lineRule="auto"/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</w:pPr>
      <w:r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Numer KRS: ………………………………………</w:t>
      </w:r>
      <w:r w:rsid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.…</w:t>
      </w:r>
      <w:r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…………………………………………………………..…………….……………</w:t>
      </w:r>
      <w:r w:rsidR="00955273" w:rsidRPr="00C361D5"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  <w:t>………………………</w:t>
      </w:r>
    </w:p>
    <w:p w14:paraId="459F165D" w14:textId="77777777" w:rsidR="00313F33" w:rsidRPr="00C361D5" w:rsidRDefault="00313F33" w:rsidP="00313F33">
      <w:pPr>
        <w:pStyle w:val="Styl2"/>
        <w:spacing w:line="360" w:lineRule="auto"/>
        <w:rPr>
          <w:rFonts w:asciiTheme="minorHAnsi" w:hAnsiTheme="minorHAnsi" w:cstheme="minorHAnsi"/>
          <w:color w:val="auto"/>
          <w:sz w:val="21"/>
          <w:szCs w:val="21"/>
          <w:lang w:val="de-DE" w:eastAsia="pl-PL"/>
        </w:rPr>
      </w:pPr>
    </w:p>
    <w:p w14:paraId="63B400EE" w14:textId="3F5F7D3B" w:rsidR="003D4488" w:rsidRPr="00C361D5" w:rsidRDefault="003D4488" w:rsidP="00EA55F3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b/>
          <w:bCs/>
          <w:sz w:val="21"/>
          <w:szCs w:val="21"/>
          <w:lang w:eastAsia="pl-PL"/>
        </w:rPr>
      </w:pPr>
      <w:r w:rsidRPr="00C361D5">
        <w:rPr>
          <w:sz w:val="21"/>
          <w:szCs w:val="21"/>
          <w:lang w:eastAsia="pl-PL"/>
        </w:rPr>
        <w:t xml:space="preserve">Odpowiadając na </w:t>
      </w:r>
      <w:r w:rsidR="00981E07" w:rsidRPr="00C361D5">
        <w:rPr>
          <w:sz w:val="21"/>
          <w:szCs w:val="21"/>
          <w:lang w:eastAsia="pl-PL"/>
        </w:rPr>
        <w:t>zapytanie ofertowe</w:t>
      </w:r>
      <w:r w:rsidRPr="00C361D5">
        <w:rPr>
          <w:sz w:val="21"/>
          <w:szCs w:val="21"/>
          <w:lang w:eastAsia="pl-PL"/>
        </w:rPr>
        <w:t xml:space="preserve"> pn</w:t>
      </w:r>
      <w:r w:rsidRPr="002E30AB">
        <w:rPr>
          <w:sz w:val="21"/>
          <w:szCs w:val="21"/>
          <w:lang w:eastAsia="pl-PL"/>
        </w:rPr>
        <w:t xml:space="preserve">. </w:t>
      </w:r>
      <w:r w:rsidR="00441901" w:rsidRPr="00441901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 </w:t>
      </w:r>
      <w:r w:rsidR="00441901" w:rsidRPr="00441901">
        <w:rPr>
          <w:rFonts w:cs="Calibri"/>
          <w:b/>
          <w:bCs/>
          <w:sz w:val="21"/>
          <w:szCs w:val="21"/>
        </w:rPr>
        <w:t xml:space="preserve">nr PLSN.03.01-IP.01-0002/24, </w:t>
      </w:r>
      <w:r w:rsidR="00441901" w:rsidRPr="00441901">
        <w:rPr>
          <w:rFonts w:cs="Calibri"/>
          <w:b/>
          <w:sz w:val="21"/>
          <w:szCs w:val="21"/>
        </w:rPr>
        <w:t>w ramach programu współpracy Interreg Polska - Saksonia 2021-2027</w:t>
      </w:r>
      <w:r w:rsidR="008E4B64" w:rsidRPr="00C361D5">
        <w:rPr>
          <w:b/>
          <w:bCs/>
          <w:sz w:val="21"/>
          <w:szCs w:val="21"/>
          <w:lang w:eastAsia="pl-PL"/>
        </w:rPr>
        <w:t>,</w:t>
      </w:r>
      <w:r w:rsidR="00212776" w:rsidRPr="00C361D5">
        <w:rPr>
          <w:b/>
          <w:bCs/>
          <w:sz w:val="21"/>
          <w:szCs w:val="21"/>
          <w:lang w:eastAsia="pl-PL"/>
        </w:rPr>
        <w:t xml:space="preserve"> </w:t>
      </w:r>
      <w:r w:rsidRPr="00C361D5">
        <w:rPr>
          <w:sz w:val="21"/>
          <w:szCs w:val="21"/>
          <w:lang w:eastAsia="pl-PL"/>
        </w:rPr>
        <w:t xml:space="preserve">nr postępowania: </w:t>
      </w:r>
      <w:r w:rsidRPr="00C361D5">
        <w:rPr>
          <w:b/>
          <w:sz w:val="21"/>
          <w:szCs w:val="21"/>
          <w:lang w:eastAsia="pl-PL"/>
        </w:rPr>
        <w:t>KD.OZZ.</w:t>
      </w:r>
      <w:r w:rsidR="00640540" w:rsidRPr="00C361D5">
        <w:rPr>
          <w:b/>
          <w:sz w:val="21"/>
          <w:szCs w:val="21"/>
          <w:lang w:eastAsia="pl-PL"/>
        </w:rPr>
        <w:t>272</w:t>
      </w:r>
      <w:r w:rsidR="00640540" w:rsidRPr="00E651AF">
        <w:rPr>
          <w:b/>
          <w:sz w:val="21"/>
          <w:szCs w:val="21"/>
          <w:lang w:eastAsia="pl-PL"/>
        </w:rPr>
        <w:t>.</w:t>
      </w:r>
      <w:r w:rsidR="00E651AF" w:rsidRPr="00E651AF">
        <w:rPr>
          <w:b/>
          <w:sz w:val="21"/>
          <w:szCs w:val="21"/>
          <w:lang w:eastAsia="pl-PL"/>
        </w:rPr>
        <w:t>13</w:t>
      </w:r>
      <w:r w:rsidR="00640540" w:rsidRPr="00E651AF">
        <w:rPr>
          <w:b/>
          <w:sz w:val="21"/>
          <w:szCs w:val="21"/>
          <w:lang w:eastAsia="pl-PL"/>
        </w:rPr>
        <w:t>.</w:t>
      </w:r>
      <w:r w:rsidR="00640540" w:rsidRPr="00C361D5">
        <w:rPr>
          <w:b/>
          <w:sz w:val="21"/>
          <w:szCs w:val="21"/>
          <w:lang w:eastAsia="pl-PL"/>
        </w:rPr>
        <w:t>202</w:t>
      </w:r>
      <w:r w:rsidR="00313F33">
        <w:rPr>
          <w:b/>
          <w:sz w:val="21"/>
          <w:szCs w:val="21"/>
          <w:lang w:eastAsia="pl-PL"/>
        </w:rPr>
        <w:t>6</w:t>
      </w:r>
      <w:r w:rsidR="00640540" w:rsidRPr="00C361D5">
        <w:rPr>
          <w:sz w:val="21"/>
          <w:szCs w:val="21"/>
          <w:lang w:eastAsia="pl-PL"/>
        </w:rPr>
        <w:t xml:space="preserve">, </w:t>
      </w:r>
      <w:r w:rsidRPr="00C361D5">
        <w:rPr>
          <w:sz w:val="21"/>
          <w:szCs w:val="21"/>
          <w:lang w:eastAsia="pl-PL"/>
        </w:rPr>
        <w:t>oferujemy wykonanie przedmiotu zamówienia:</w:t>
      </w:r>
    </w:p>
    <w:p w14:paraId="0B94A63F" w14:textId="77777777" w:rsidR="003D4488" w:rsidRPr="00C361D5" w:rsidRDefault="003D4488" w:rsidP="00EA55F3">
      <w:pPr>
        <w:pStyle w:val="Styl1"/>
        <w:tabs>
          <w:tab w:val="left" w:pos="0"/>
        </w:tabs>
        <w:ind w:right="168"/>
        <w:rPr>
          <w:rFonts w:asciiTheme="minorHAnsi" w:hAnsiTheme="minorHAnsi"/>
          <w:bCs/>
          <w:sz w:val="21"/>
          <w:szCs w:val="21"/>
          <w:lang w:eastAsia="pl-PL"/>
        </w:rPr>
      </w:pPr>
    </w:p>
    <w:p w14:paraId="60BA750F" w14:textId="77777777" w:rsidR="003D4488" w:rsidRPr="00C361D5" w:rsidRDefault="003D4488" w:rsidP="00EA55F3">
      <w:pPr>
        <w:pStyle w:val="Styl1"/>
        <w:tabs>
          <w:tab w:val="left" w:pos="0"/>
        </w:tabs>
        <w:ind w:right="168"/>
        <w:rPr>
          <w:rFonts w:asciiTheme="minorHAnsi" w:hAnsiTheme="minorHAnsi"/>
          <w:b/>
          <w:sz w:val="21"/>
          <w:szCs w:val="21"/>
          <w:lang w:eastAsia="pl-PL"/>
        </w:rPr>
      </w:pPr>
      <w:r w:rsidRPr="00C361D5">
        <w:rPr>
          <w:rFonts w:asciiTheme="minorHAnsi" w:hAnsiTheme="minorHAnsi"/>
          <w:bCs/>
          <w:sz w:val="21"/>
          <w:szCs w:val="21"/>
          <w:lang w:eastAsia="pl-PL"/>
        </w:rPr>
        <w:t>Całkowite wynagrodzenie ryczałtowe za wykonanie przedmiotu umowy wynosi:</w:t>
      </w:r>
    </w:p>
    <w:p w14:paraId="6C29A6CD" w14:textId="77777777" w:rsidR="003D4488" w:rsidRPr="00C361D5" w:rsidRDefault="003D4488" w:rsidP="00EA55F3">
      <w:pPr>
        <w:pStyle w:val="Styl1"/>
        <w:tabs>
          <w:tab w:val="left" w:pos="0"/>
        </w:tabs>
        <w:ind w:left="426" w:right="168"/>
        <w:rPr>
          <w:rFonts w:asciiTheme="minorHAnsi" w:hAnsiTheme="minorHAnsi"/>
          <w:b/>
          <w:sz w:val="21"/>
          <w:szCs w:val="21"/>
          <w:lang w:eastAsia="pl-PL"/>
        </w:rPr>
      </w:pPr>
    </w:p>
    <w:p w14:paraId="14F0E4F6" w14:textId="77777777" w:rsidR="003D4488" w:rsidRPr="00C361D5" w:rsidRDefault="003D4488" w:rsidP="00313F33">
      <w:pPr>
        <w:pStyle w:val="Styl2"/>
        <w:spacing w:line="360" w:lineRule="auto"/>
        <w:rPr>
          <w:rFonts w:asciiTheme="minorHAnsi" w:hAnsiTheme="minorHAnsi"/>
          <w:bCs/>
          <w:color w:val="auto"/>
          <w:sz w:val="21"/>
          <w:szCs w:val="21"/>
          <w:lang w:eastAsia="pl-PL"/>
        </w:rPr>
      </w:pPr>
      <w:bookmarkStart w:id="2" w:name="_Hlk165218340"/>
      <w:r w:rsidRPr="00C361D5">
        <w:rPr>
          <w:rFonts w:asciiTheme="minorHAnsi" w:hAnsiTheme="minorHAnsi"/>
          <w:bCs/>
          <w:color w:val="auto"/>
          <w:sz w:val="21"/>
          <w:szCs w:val="21"/>
          <w:lang w:eastAsia="pl-PL"/>
        </w:rPr>
        <w:t xml:space="preserve">brutto:  .............................................................. PLN, (słownie: ................................................................................) </w:t>
      </w:r>
    </w:p>
    <w:p w14:paraId="788C66CA" w14:textId="77777777" w:rsidR="003D4488" w:rsidRPr="00C361D5" w:rsidRDefault="003D4488" w:rsidP="00313F33">
      <w:pPr>
        <w:pStyle w:val="Styl2"/>
        <w:spacing w:line="360" w:lineRule="auto"/>
        <w:rPr>
          <w:rFonts w:asciiTheme="minorHAnsi" w:hAnsiTheme="minorHAnsi"/>
          <w:bCs/>
          <w:color w:val="auto"/>
          <w:sz w:val="21"/>
          <w:szCs w:val="21"/>
          <w:lang w:eastAsia="pl-PL"/>
        </w:rPr>
      </w:pPr>
      <w:r w:rsidRPr="00C361D5">
        <w:rPr>
          <w:rFonts w:asciiTheme="minorHAnsi" w:hAnsiTheme="minorHAnsi"/>
          <w:bCs/>
          <w:color w:val="auto"/>
          <w:sz w:val="21"/>
          <w:szCs w:val="21"/>
          <w:lang w:eastAsia="pl-PL"/>
        </w:rPr>
        <w:t xml:space="preserve">netto: ................................................................ PLN, (słownie:  ................................................................................) </w:t>
      </w:r>
    </w:p>
    <w:p w14:paraId="3D5040C7" w14:textId="77777777" w:rsidR="003D4488" w:rsidRDefault="003D4488" w:rsidP="00313F33">
      <w:pPr>
        <w:pStyle w:val="Styl2"/>
        <w:spacing w:line="360" w:lineRule="auto"/>
        <w:rPr>
          <w:rFonts w:asciiTheme="minorHAnsi" w:hAnsiTheme="minorHAnsi"/>
          <w:bCs/>
          <w:color w:val="auto"/>
          <w:sz w:val="21"/>
          <w:szCs w:val="21"/>
          <w:lang w:eastAsia="pl-PL"/>
        </w:rPr>
      </w:pPr>
      <w:r w:rsidRPr="00C361D5">
        <w:rPr>
          <w:rFonts w:asciiTheme="minorHAnsi" w:hAnsiTheme="minorHAnsi"/>
          <w:bCs/>
          <w:color w:val="auto"/>
          <w:sz w:val="21"/>
          <w:szCs w:val="21"/>
          <w:lang w:eastAsia="pl-PL"/>
        </w:rPr>
        <w:t>podatek VAT: ………………… % ………………………………………………. PLN, słownie: ............................................................)</w:t>
      </w:r>
    </w:p>
    <w:p w14:paraId="6FD2DA77" w14:textId="77777777" w:rsidR="00313F33" w:rsidRPr="00C361D5" w:rsidRDefault="00313F33" w:rsidP="00EA55F3">
      <w:pPr>
        <w:pStyle w:val="Styl2"/>
        <w:rPr>
          <w:rFonts w:asciiTheme="minorHAnsi" w:hAnsiTheme="minorHAnsi"/>
          <w:bCs/>
          <w:color w:val="auto"/>
          <w:sz w:val="21"/>
          <w:szCs w:val="21"/>
          <w:lang w:eastAsia="pl-PL"/>
        </w:rPr>
      </w:pPr>
    </w:p>
    <w:bookmarkEnd w:id="2"/>
    <w:p w14:paraId="4AD1F3A0" w14:textId="74C19D11" w:rsidR="003D4488" w:rsidRDefault="003D4488" w:rsidP="00EA55F3">
      <w:pPr>
        <w:pStyle w:val="Styl2"/>
        <w:rPr>
          <w:color w:val="auto"/>
          <w:sz w:val="21"/>
          <w:szCs w:val="21"/>
          <w:lang w:eastAsia="pl-PL"/>
        </w:rPr>
      </w:pPr>
      <w:r w:rsidRPr="00C361D5">
        <w:rPr>
          <w:color w:val="auto"/>
          <w:sz w:val="21"/>
          <w:szCs w:val="21"/>
          <w:lang w:eastAsia="pl-PL"/>
        </w:rPr>
        <w:t xml:space="preserve">zgodnie z wyliczeniem </w:t>
      </w:r>
      <w:r w:rsidR="00955273" w:rsidRPr="00C361D5">
        <w:rPr>
          <w:color w:val="auto"/>
          <w:sz w:val="21"/>
          <w:szCs w:val="21"/>
          <w:lang w:eastAsia="pl-PL"/>
        </w:rPr>
        <w:t xml:space="preserve">przedstawionym </w:t>
      </w:r>
      <w:r w:rsidRPr="00C361D5">
        <w:rPr>
          <w:color w:val="auto"/>
          <w:sz w:val="21"/>
          <w:szCs w:val="21"/>
          <w:lang w:eastAsia="pl-PL"/>
        </w:rPr>
        <w:t>poniżej:</w:t>
      </w:r>
    </w:p>
    <w:p w14:paraId="7BA75BA9" w14:textId="77777777" w:rsidR="00313F33" w:rsidRPr="00C361D5" w:rsidRDefault="00313F33" w:rsidP="00EA55F3">
      <w:pPr>
        <w:pStyle w:val="Styl2"/>
        <w:rPr>
          <w:color w:val="auto"/>
          <w:sz w:val="21"/>
          <w:szCs w:val="21"/>
          <w:lang w:eastAsia="pl-PL"/>
        </w:rPr>
      </w:pPr>
    </w:p>
    <w:tbl>
      <w:tblPr>
        <w:tblStyle w:val="Tabela-Siatka1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708"/>
        <w:gridCol w:w="1701"/>
        <w:gridCol w:w="1134"/>
        <w:gridCol w:w="1701"/>
      </w:tblGrid>
      <w:tr w:rsidR="007E50B5" w:rsidRPr="00AC2E15" w14:paraId="46F99F72" w14:textId="77777777" w:rsidTr="00204F90">
        <w:trPr>
          <w:trHeight w:val="5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67B29CB" w14:textId="669BBD16" w:rsidR="007E50B5" w:rsidRPr="00AC2E15" w:rsidRDefault="007E50B5" w:rsidP="00EA55F3">
            <w:pPr>
              <w:jc w:val="center"/>
              <w:rPr>
                <w:b/>
                <w:bCs/>
                <w:sz w:val="19"/>
                <w:szCs w:val="19"/>
                <w:lang w:eastAsia="pl-PL"/>
              </w:rPr>
            </w:pPr>
            <w:bookmarkStart w:id="3" w:name="_Hlk200543573"/>
            <w:r w:rsidRPr="00AC2E15">
              <w:rPr>
                <w:b/>
                <w:bCs/>
                <w:sz w:val="19"/>
                <w:szCs w:val="19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FF4E19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Usługa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66410EF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CECCC19" w14:textId="56536B49" w:rsidR="007E50B5" w:rsidRPr="00AC2E15" w:rsidRDefault="00313F33" w:rsidP="00AC2E15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Cena jednostkowa</w:t>
            </w:r>
            <w:r w:rsidR="007E50B5"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 xml:space="preserve"> netto</w:t>
            </w:r>
            <w:r w:rsid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 xml:space="preserve"> </w:t>
            </w:r>
            <w:r w:rsidR="007E50B5"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(PLN)</w:t>
            </w:r>
          </w:p>
          <w:p w14:paraId="235EDCDC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(kol.3 x kol.4)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94BBA05" w14:textId="42FDB746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 xml:space="preserve">Podatek VAT </w:t>
            </w:r>
            <w:r w:rsidR="0068625F">
              <w:rPr>
                <w:rFonts w:cs="Calibri"/>
                <w:b/>
                <w:bCs/>
                <w:sz w:val="19"/>
                <w:szCs w:val="19"/>
                <w:lang w:eastAsia="pl-PL"/>
              </w:rPr>
              <w:br/>
            </w: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92BF9FB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Wartość brutto</w:t>
            </w:r>
          </w:p>
          <w:p w14:paraId="6721D372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(PLN)</w:t>
            </w:r>
          </w:p>
          <w:p w14:paraId="17B99E46" w14:textId="77777777" w:rsidR="007E50B5" w:rsidRPr="00AC2E15" w:rsidRDefault="007E50B5" w:rsidP="00EA55F3">
            <w:pPr>
              <w:jc w:val="center"/>
              <w:rPr>
                <w:rFonts w:cs="Calibri"/>
                <w:b/>
                <w:bCs/>
                <w:sz w:val="19"/>
                <w:szCs w:val="19"/>
                <w:lang w:eastAsia="pl-PL"/>
              </w:rPr>
            </w:pPr>
            <w:r w:rsidRPr="00AC2E15">
              <w:rPr>
                <w:rFonts w:cs="Calibri"/>
                <w:b/>
                <w:bCs/>
                <w:sz w:val="19"/>
                <w:szCs w:val="19"/>
                <w:lang w:eastAsia="pl-PL"/>
              </w:rPr>
              <w:t>(kol.5 + kol.6)</w:t>
            </w:r>
          </w:p>
        </w:tc>
      </w:tr>
      <w:tr w:rsidR="007E50B5" w:rsidRPr="00313F33" w14:paraId="62CDEF09" w14:textId="77777777" w:rsidTr="00204F90">
        <w:trPr>
          <w:trHeight w:val="2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C535" w14:textId="77777777" w:rsidR="007E50B5" w:rsidRPr="00313F33" w:rsidRDefault="007E50B5" w:rsidP="00EA55F3">
            <w:pPr>
              <w:jc w:val="center"/>
              <w:rPr>
                <w:sz w:val="20"/>
                <w:szCs w:val="20"/>
                <w:lang w:eastAsia="pl-PL"/>
              </w:rPr>
            </w:pPr>
            <w:r w:rsidRPr="00313F33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87892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2552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3F2A" w14:textId="35BC81F9" w:rsidR="007E50B5" w:rsidRPr="00313F33" w:rsidRDefault="00EC2ED6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E674" w14:textId="13B5E9BF" w:rsidR="007E50B5" w:rsidRPr="00313F33" w:rsidRDefault="00EC2ED6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9D2" w14:textId="3D2864A8" w:rsidR="007E50B5" w:rsidRPr="00313F33" w:rsidRDefault="00EC2ED6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6</w:t>
            </w:r>
          </w:p>
        </w:tc>
      </w:tr>
      <w:tr w:rsidR="007E50B5" w:rsidRPr="00313F33" w14:paraId="7C5F1602" w14:textId="77777777" w:rsidTr="00204F90">
        <w:trPr>
          <w:trHeight w:val="8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0CA1" w14:textId="77777777" w:rsidR="007E50B5" w:rsidRPr="00313F33" w:rsidRDefault="007E50B5" w:rsidP="00EA55F3">
            <w:pPr>
              <w:jc w:val="center"/>
              <w:rPr>
                <w:sz w:val="20"/>
                <w:szCs w:val="20"/>
                <w:lang w:eastAsia="pl-PL"/>
              </w:rPr>
            </w:pPr>
            <w:r w:rsidRPr="00313F33">
              <w:rPr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4697" w14:textId="3ED8C85B" w:rsidR="007E50B5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 xml:space="preserve">Wykonanie opracowania (studium) </w:t>
            </w:r>
            <w:r w:rsidR="00AC2E15">
              <w:rPr>
                <w:rFonts w:cs="Calibri"/>
                <w:sz w:val="20"/>
                <w:szCs w:val="20"/>
                <w:lang w:eastAsia="pl-PL"/>
              </w:rPr>
              <w:br/>
            </w:r>
            <w:r w:rsidRPr="00313F33">
              <w:rPr>
                <w:rFonts w:cs="Calibri"/>
                <w:sz w:val="20"/>
                <w:szCs w:val="20"/>
                <w:lang w:eastAsia="pl-PL"/>
              </w:rPr>
              <w:t>w zakresie definicji standardowych warunków cenowych dla ENT</w:t>
            </w:r>
            <w:r w:rsidR="00204F90">
              <w:rPr>
                <w:rFonts w:cs="Calibri"/>
                <w:sz w:val="20"/>
                <w:szCs w:val="20"/>
                <w:lang w:eastAsia="pl-PL"/>
              </w:rPr>
              <w:t xml:space="preserve"> (AP 3-1)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015A" w14:textId="77777777" w:rsidR="007E50B5" w:rsidRPr="00313F33" w:rsidRDefault="007E50B5" w:rsidP="00EA55F3">
            <w:pPr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C0A8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9C9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AE6B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7E50B5" w:rsidRPr="00313F33" w14:paraId="105E5EAE" w14:textId="77777777" w:rsidTr="00204F90">
        <w:trPr>
          <w:trHeight w:val="6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5471" w14:textId="77777777" w:rsidR="007E50B5" w:rsidRPr="00313F33" w:rsidRDefault="007E50B5" w:rsidP="00EA55F3">
            <w:pPr>
              <w:jc w:val="center"/>
              <w:rPr>
                <w:sz w:val="20"/>
                <w:szCs w:val="20"/>
                <w:lang w:eastAsia="pl-PL"/>
              </w:rPr>
            </w:pPr>
            <w:r w:rsidRPr="00313F33">
              <w:rPr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DDC" w14:textId="4C26DD2F" w:rsidR="007E50B5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 xml:space="preserve">Wykonanie opracowania (studium) </w:t>
            </w:r>
            <w:r w:rsidR="00AC2E15">
              <w:rPr>
                <w:rFonts w:cs="Calibri"/>
                <w:sz w:val="20"/>
                <w:szCs w:val="20"/>
                <w:lang w:eastAsia="pl-PL"/>
              </w:rPr>
              <w:br/>
            </w:r>
            <w:r w:rsidRPr="00313F33">
              <w:rPr>
                <w:rFonts w:cs="Calibri"/>
                <w:sz w:val="20"/>
                <w:szCs w:val="20"/>
                <w:lang w:eastAsia="pl-PL"/>
              </w:rPr>
              <w:t xml:space="preserve">w zakresie stworzenia modelu transgranicznego podziału przychodów </w:t>
            </w:r>
            <w:r w:rsidR="00AC2E15">
              <w:rPr>
                <w:rFonts w:cs="Calibri"/>
                <w:sz w:val="20"/>
                <w:szCs w:val="20"/>
                <w:lang w:eastAsia="pl-PL"/>
              </w:rPr>
              <w:br/>
            </w:r>
            <w:r w:rsidRPr="00313F33">
              <w:rPr>
                <w:rFonts w:cs="Calibri"/>
                <w:sz w:val="20"/>
                <w:szCs w:val="20"/>
                <w:lang w:eastAsia="pl-PL"/>
              </w:rPr>
              <w:t>w ENT</w:t>
            </w:r>
            <w:r w:rsidR="00204F90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204F90" w:rsidRPr="00204F90">
              <w:rPr>
                <w:rFonts w:cs="Calibri"/>
                <w:sz w:val="20"/>
                <w:szCs w:val="20"/>
                <w:lang w:eastAsia="pl-PL"/>
              </w:rPr>
              <w:t>(AP 3-1)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5F98" w14:textId="77777777" w:rsidR="007E50B5" w:rsidRPr="00313F33" w:rsidRDefault="007E50B5" w:rsidP="00EA55F3">
            <w:pPr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B559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DB12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FCCE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313F33" w:rsidRPr="00313F33" w14:paraId="4693FAF1" w14:textId="77777777" w:rsidTr="00204F90">
        <w:trPr>
          <w:trHeight w:val="6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E3B" w14:textId="415E2B62" w:rsidR="00313F33" w:rsidRPr="00313F33" w:rsidRDefault="00313F33" w:rsidP="00EA55F3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8BDA" w14:textId="4E6FC20A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sz w:val="20"/>
                <w:szCs w:val="20"/>
                <w:lang w:eastAsia="pl-PL"/>
              </w:rPr>
              <w:t>Wykonanie opracowania (studium) dotyczącego analizy możliwości cyfrowej sprzedaży ENT</w:t>
            </w:r>
            <w:r w:rsidR="00204F90"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204F90" w:rsidRPr="00204F90">
              <w:rPr>
                <w:rFonts w:cs="Calibri"/>
                <w:sz w:val="20"/>
                <w:szCs w:val="20"/>
                <w:lang w:eastAsia="pl-PL"/>
              </w:rPr>
              <w:t>(AP 3-1)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E96F" w14:textId="17AAF9C1" w:rsidR="00313F33" w:rsidRPr="00313F33" w:rsidRDefault="00AC2E15" w:rsidP="00EA55F3">
            <w:pPr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CDB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85D5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FFA9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313F33" w:rsidRPr="00313F33" w14:paraId="176D92A5" w14:textId="77777777" w:rsidTr="00E97950">
        <w:trPr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CDB" w14:textId="77F54ACA" w:rsidR="00313F33" w:rsidRPr="00313F33" w:rsidRDefault="00313F33" w:rsidP="00EA55F3">
            <w:pPr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8737" w14:textId="4E0F6D19" w:rsidR="00313F33" w:rsidRPr="00313F33" w:rsidRDefault="00AC2E1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  <w:r w:rsidRPr="00AC2E15">
              <w:rPr>
                <w:rFonts w:cs="Calibri"/>
                <w:sz w:val="20"/>
                <w:szCs w:val="20"/>
                <w:lang w:eastAsia="pl-PL"/>
              </w:rPr>
              <w:t>Organizacja warsztatów dotyczących modelu podziału przychodów w ENT</w:t>
            </w:r>
            <w:r w:rsidR="00204F90">
              <w:rPr>
                <w:rFonts w:cs="Calibri"/>
                <w:sz w:val="20"/>
                <w:szCs w:val="20"/>
                <w:lang w:eastAsia="pl-PL"/>
              </w:rPr>
              <w:t xml:space="preserve"> (AP 3-6)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11AA" w14:textId="153C30EA" w:rsidR="00313F33" w:rsidRPr="00313F33" w:rsidRDefault="00AC2E15" w:rsidP="00EA55F3">
            <w:pPr>
              <w:jc w:val="center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194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34CB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B45" w14:textId="77777777" w:rsidR="00313F33" w:rsidRPr="00313F33" w:rsidRDefault="00313F33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7E50B5" w:rsidRPr="00313F33" w14:paraId="64DF2C3B" w14:textId="77777777" w:rsidTr="00E97950">
        <w:trPr>
          <w:trHeight w:val="411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EE53" w14:textId="575F2820" w:rsidR="007E50B5" w:rsidRPr="00313F33" w:rsidRDefault="007E50B5" w:rsidP="00EA55F3">
            <w:pPr>
              <w:jc w:val="center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313F33">
              <w:rPr>
                <w:rFonts w:cs="Calibri"/>
                <w:b/>
                <w:bCs/>
                <w:sz w:val="20"/>
                <w:szCs w:val="20"/>
                <w:lang w:eastAsia="pl-PL"/>
              </w:rPr>
              <w:t xml:space="preserve">SUMA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9D29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C63704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783" w14:textId="77777777" w:rsidR="007E50B5" w:rsidRPr="00313F33" w:rsidRDefault="007E50B5" w:rsidP="00EA55F3">
            <w:pPr>
              <w:jc w:val="center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bookmarkEnd w:id="3"/>
    </w:tbl>
    <w:p w14:paraId="07823C2D" w14:textId="77777777" w:rsidR="00155D53" w:rsidRDefault="00155D53" w:rsidP="00EA55F3">
      <w:pPr>
        <w:pStyle w:val="Styl2"/>
        <w:tabs>
          <w:tab w:val="left" w:pos="284"/>
        </w:tabs>
        <w:rPr>
          <w:rFonts w:asciiTheme="minorHAnsi" w:hAnsiTheme="minorHAnsi" w:cstheme="minorHAnsi"/>
          <w:color w:val="auto"/>
          <w:sz w:val="20"/>
          <w:szCs w:val="20"/>
          <w:lang w:eastAsia="pl-PL"/>
        </w:rPr>
      </w:pPr>
    </w:p>
    <w:p w14:paraId="1E3ECC4C" w14:textId="77777777" w:rsidR="00A71A55" w:rsidRPr="00FA77B7" w:rsidRDefault="00A71A55" w:rsidP="00EA55F3">
      <w:pPr>
        <w:pStyle w:val="NormalnyWeb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FA77B7">
        <w:rPr>
          <w:rFonts w:asciiTheme="minorHAnsi" w:hAnsiTheme="minorHAnsi" w:cstheme="minorHAnsi"/>
          <w:color w:val="000000"/>
          <w:sz w:val="21"/>
          <w:szCs w:val="21"/>
        </w:rPr>
        <w:lastRenderedPageBreak/>
        <w:t xml:space="preserve">Oświadczam, że wypełniłem obowiązki informacyjne przewidziane w art. 13 lub art. 14 RODO wobec osób fizycznych, </w:t>
      </w:r>
      <w:r w:rsidRPr="00FA77B7">
        <w:rPr>
          <w:rFonts w:asciiTheme="minorHAnsi" w:hAnsiTheme="minorHAnsi" w:cstheme="minorHAnsi"/>
          <w:sz w:val="21"/>
          <w:szCs w:val="21"/>
        </w:rPr>
        <w:t>od których dane osobowe bezpośrednio lub pośrednio pozyskałem</w:t>
      </w:r>
      <w:r w:rsidRPr="00FA77B7">
        <w:rPr>
          <w:rFonts w:asciiTheme="minorHAnsi" w:hAnsiTheme="minorHAnsi" w:cstheme="minorHAnsi"/>
          <w:color w:val="000000"/>
          <w:sz w:val="21"/>
          <w:szCs w:val="21"/>
        </w:rPr>
        <w:t xml:space="preserve"> w celu ubiegania się o udzielenie zamówienia publicznego w niniejszym postępowaniu</w:t>
      </w:r>
      <w:r w:rsidRPr="00FA77B7">
        <w:rPr>
          <w:rFonts w:asciiTheme="minorHAnsi" w:hAnsiTheme="minorHAnsi" w:cstheme="minorHAnsi"/>
          <w:sz w:val="21"/>
          <w:szCs w:val="21"/>
        </w:rPr>
        <w:t xml:space="preserve">* </w:t>
      </w:r>
    </w:p>
    <w:p w14:paraId="2DE3B188" w14:textId="0EA3A50D" w:rsidR="00955273" w:rsidRDefault="00A71A55" w:rsidP="00EA55F3">
      <w:pPr>
        <w:pStyle w:val="NormalnyWeb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EC2ED6">
        <w:rPr>
          <w:rFonts w:asciiTheme="minorHAnsi" w:hAnsiTheme="minorHAnsi" w:cstheme="minorHAnsi"/>
          <w:sz w:val="18"/>
          <w:szCs w:val="18"/>
        </w:rPr>
        <w:t>*W</w:t>
      </w:r>
      <w:r w:rsidRPr="00EC2ED6">
        <w:rPr>
          <w:rFonts w:asciiTheme="minorHAnsi" w:hAnsiTheme="minorHAnsi" w:cstheme="minorHAnsi"/>
          <w:color w:val="000000"/>
          <w:sz w:val="18"/>
          <w:szCs w:val="18"/>
        </w:rPr>
        <w:t xml:space="preserve"> przypadku gdy wykonawca </w:t>
      </w:r>
      <w:r w:rsidRPr="00EC2ED6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oświadczenia, np. poprzez jego wykreślenie)</w:t>
      </w:r>
      <w:r w:rsidR="0004435D">
        <w:rPr>
          <w:rFonts w:asciiTheme="minorHAnsi" w:hAnsiTheme="minorHAnsi" w:cstheme="minorHAnsi"/>
          <w:sz w:val="18"/>
          <w:szCs w:val="18"/>
        </w:rPr>
        <w:t>.</w:t>
      </w:r>
    </w:p>
    <w:p w14:paraId="06B72CEF" w14:textId="77777777" w:rsidR="0004435D" w:rsidRPr="00EC2ED6" w:rsidRDefault="0004435D" w:rsidP="00EA55F3">
      <w:pPr>
        <w:pStyle w:val="NormalnyWeb"/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p w14:paraId="5A8B71F8" w14:textId="2DA1027B" w:rsidR="00A71A55" w:rsidRPr="00FA77B7" w:rsidRDefault="00A71A55" w:rsidP="00EA55F3">
      <w:pPr>
        <w:pStyle w:val="NormalnyWeb"/>
        <w:numPr>
          <w:ilvl w:val="0"/>
          <w:numId w:val="22"/>
        </w:numPr>
        <w:ind w:left="284" w:hanging="284"/>
        <w:jc w:val="both"/>
        <w:rPr>
          <w:rFonts w:ascii="Calibri" w:hAnsi="Calibri" w:cs="Calibri"/>
          <w:sz w:val="21"/>
          <w:szCs w:val="21"/>
        </w:rPr>
      </w:pPr>
      <w:r w:rsidRPr="00FA77B7">
        <w:rPr>
          <w:rFonts w:ascii="Calibri" w:eastAsia="Times New Roman" w:hAnsi="Calibri" w:cs="Calibri"/>
          <w:sz w:val="21"/>
          <w:szCs w:val="21"/>
        </w:rPr>
        <w:t>Oświadczam, że:</w:t>
      </w:r>
    </w:p>
    <w:p w14:paraId="32A00C4A" w14:textId="77777777" w:rsidR="00A71A55" w:rsidRPr="00FA77B7" w:rsidRDefault="00A71A55" w:rsidP="00EA55F3">
      <w:pPr>
        <w:spacing w:after="0" w:line="240" w:lineRule="auto"/>
        <w:contextualSpacing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FA77B7">
        <w:rPr>
          <w:rFonts w:ascii="Calibri" w:eastAsia="Times New Roman" w:hAnsi="Calibri" w:cs="Calibri"/>
          <w:sz w:val="21"/>
          <w:szCs w:val="21"/>
          <w:lang w:eastAsia="pl-PL"/>
        </w:rPr>
        <w:t xml:space="preserve">       1) w cenie oferty zostały uwzględnione wszystkie koszty wykonania zamówienia;</w:t>
      </w:r>
    </w:p>
    <w:p w14:paraId="41043A84" w14:textId="259D451A" w:rsidR="00A71A55" w:rsidRPr="00FA77B7" w:rsidRDefault="00A71A55" w:rsidP="00EA55F3">
      <w:pPr>
        <w:tabs>
          <w:tab w:val="left" w:pos="142"/>
        </w:tabs>
        <w:spacing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FA77B7">
        <w:rPr>
          <w:rFonts w:ascii="Calibri" w:eastAsia="Times New Roman" w:hAnsi="Calibri" w:cs="Calibri"/>
          <w:sz w:val="21"/>
          <w:szCs w:val="21"/>
          <w:lang w:eastAsia="pl-PL"/>
        </w:rPr>
        <w:t xml:space="preserve">       2) zapoznaliśmy się </w:t>
      </w:r>
      <w:r w:rsidR="00981E07" w:rsidRPr="00FA77B7">
        <w:rPr>
          <w:rFonts w:ascii="Calibri" w:eastAsia="Times New Roman" w:hAnsi="Calibri" w:cs="Calibri"/>
          <w:sz w:val="21"/>
          <w:szCs w:val="21"/>
          <w:lang w:eastAsia="pl-PL"/>
        </w:rPr>
        <w:t>z treścią Zapytania ofertowego</w:t>
      </w:r>
      <w:r w:rsidRPr="00FA77B7">
        <w:rPr>
          <w:rFonts w:ascii="Calibri" w:eastAsia="Times New Roman" w:hAnsi="Calibri" w:cs="Calibri"/>
          <w:sz w:val="21"/>
          <w:szCs w:val="21"/>
          <w:lang w:eastAsia="pl-PL"/>
        </w:rPr>
        <w:t>, w tym wzorem umowy i nie wnosimy do nich zastrzeżeń oraz przyjmujemy warunki w nich zawarte;</w:t>
      </w:r>
    </w:p>
    <w:p w14:paraId="5A45A64E" w14:textId="5FF07C0A" w:rsidR="00A71A55" w:rsidRDefault="00A71A55" w:rsidP="00EA55F3">
      <w:pPr>
        <w:spacing w:after="0" w:line="240" w:lineRule="auto"/>
        <w:contextualSpacing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  <w:r w:rsidRPr="00FA77B7">
        <w:rPr>
          <w:rFonts w:ascii="Calibri" w:eastAsia="Times New Roman" w:hAnsi="Calibri" w:cs="Calibri"/>
          <w:sz w:val="21"/>
          <w:szCs w:val="21"/>
          <w:lang w:eastAsia="pl-PL"/>
        </w:rPr>
        <w:t xml:space="preserve">       3) jesteśmy związani ofertą przez okres </w:t>
      </w:r>
      <w:r w:rsidR="00094112" w:rsidRPr="00FA77B7">
        <w:rPr>
          <w:rFonts w:ascii="Calibri" w:eastAsia="Times New Roman" w:hAnsi="Calibri" w:cs="Calibri"/>
          <w:sz w:val="21"/>
          <w:szCs w:val="21"/>
          <w:lang w:eastAsia="pl-PL"/>
        </w:rPr>
        <w:t>6</w:t>
      </w:r>
      <w:r w:rsidRPr="00FA77B7">
        <w:rPr>
          <w:rFonts w:ascii="Calibri" w:eastAsia="Times New Roman" w:hAnsi="Calibri" w:cs="Calibri"/>
          <w:sz w:val="21"/>
          <w:szCs w:val="21"/>
          <w:lang w:eastAsia="pl-PL"/>
        </w:rPr>
        <w:t>0 dni licząc od dnia otwarcia ofert (włącznie z tym dniem).</w:t>
      </w:r>
    </w:p>
    <w:p w14:paraId="06CECD6D" w14:textId="77777777" w:rsidR="0004435D" w:rsidRPr="00FA77B7" w:rsidRDefault="0004435D" w:rsidP="00EA55F3">
      <w:pPr>
        <w:spacing w:after="0" w:line="240" w:lineRule="auto"/>
        <w:contextualSpacing/>
        <w:jc w:val="both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2719E92C" w14:textId="48068214" w:rsidR="0087578E" w:rsidRDefault="0087578E" w:rsidP="00EA55F3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eastAsia="Times New Roman" w:cstheme="minorHAnsi"/>
          <w:sz w:val="21"/>
          <w:szCs w:val="21"/>
          <w:lang w:eastAsia="pl-PL"/>
        </w:rPr>
      </w:pPr>
      <w:r w:rsidRPr="00FA77B7">
        <w:rPr>
          <w:rFonts w:eastAsia="Times New Roman" w:cstheme="minorHAnsi"/>
          <w:sz w:val="21"/>
          <w:szCs w:val="21"/>
          <w:lang w:eastAsia="pl-PL"/>
        </w:rPr>
        <w:t xml:space="preserve">Oświadczamy, że zobowiązujemy się, w przypadku wyboru naszej oferty, do zawarcia umowy zgodnie </w:t>
      </w:r>
      <w:r w:rsidR="00037281" w:rsidRPr="00FA77B7">
        <w:rPr>
          <w:rFonts w:eastAsia="Times New Roman" w:cstheme="minorHAnsi"/>
          <w:sz w:val="21"/>
          <w:szCs w:val="21"/>
          <w:lang w:eastAsia="pl-PL"/>
        </w:rPr>
        <w:br/>
      </w:r>
      <w:r w:rsidRPr="00FA77B7">
        <w:rPr>
          <w:rFonts w:eastAsia="Times New Roman" w:cstheme="minorHAnsi"/>
          <w:sz w:val="21"/>
          <w:szCs w:val="21"/>
          <w:lang w:eastAsia="pl-PL"/>
        </w:rPr>
        <w:t>z niniejszą ofertą, na warunkach określonych we wzorze umowy w miejscu i terminie wskazanym przez Zamawiającego.</w:t>
      </w:r>
    </w:p>
    <w:p w14:paraId="3DBDD829" w14:textId="77777777" w:rsidR="0004435D" w:rsidRPr="00FA77B7" w:rsidRDefault="0004435D" w:rsidP="0004435D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sz w:val="21"/>
          <w:szCs w:val="21"/>
          <w:lang w:eastAsia="pl-PL"/>
        </w:rPr>
      </w:pPr>
    </w:p>
    <w:p w14:paraId="7E2BDC29" w14:textId="34CCEA21" w:rsidR="0087578E" w:rsidRPr="00FA77B7" w:rsidRDefault="0087578E" w:rsidP="00EA55F3">
      <w:pPr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rPr>
          <w:rFonts w:cstheme="minorHAnsi"/>
          <w:sz w:val="21"/>
          <w:szCs w:val="21"/>
        </w:rPr>
      </w:pPr>
      <w:r w:rsidRPr="00FA77B7">
        <w:rPr>
          <w:rFonts w:cstheme="minorHAnsi"/>
          <w:sz w:val="21"/>
          <w:szCs w:val="21"/>
        </w:rPr>
        <w:t>Przedmiot zamówienia wykonamy</w:t>
      </w:r>
      <w:r w:rsidR="00225052">
        <w:rPr>
          <w:rFonts w:cstheme="minorHAnsi"/>
          <w:sz w:val="21"/>
          <w:szCs w:val="21"/>
        </w:rPr>
        <w:t>**</w:t>
      </w:r>
      <w:r w:rsidRPr="00FA77B7">
        <w:rPr>
          <w:rFonts w:cstheme="minorHAnsi"/>
          <w:sz w:val="21"/>
          <w:szCs w:val="21"/>
        </w:rPr>
        <w:t>:</w:t>
      </w:r>
    </w:p>
    <w:p w14:paraId="73A9FD3D" w14:textId="77777777" w:rsidR="0087578E" w:rsidRPr="00FA77B7" w:rsidRDefault="0087578E" w:rsidP="00EA55F3">
      <w:pPr>
        <w:pStyle w:val="Akapitzlist"/>
        <w:numPr>
          <w:ilvl w:val="0"/>
          <w:numId w:val="23"/>
        </w:numPr>
        <w:spacing w:after="0" w:line="240" w:lineRule="auto"/>
        <w:ind w:left="567" w:hanging="295"/>
        <w:jc w:val="both"/>
        <w:rPr>
          <w:rFonts w:asciiTheme="minorHAnsi" w:hAnsiTheme="minorHAnsi" w:cstheme="minorHAnsi"/>
          <w:sz w:val="21"/>
          <w:szCs w:val="21"/>
        </w:rPr>
      </w:pPr>
      <w:r w:rsidRPr="00FA77B7">
        <w:rPr>
          <w:rFonts w:asciiTheme="minorHAnsi" w:hAnsiTheme="minorHAnsi" w:cstheme="minorHAnsi"/>
          <w:sz w:val="21"/>
          <w:szCs w:val="21"/>
        </w:rPr>
        <w:t>samodzielnie</w:t>
      </w:r>
    </w:p>
    <w:p w14:paraId="5B65002C" w14:textId="77777777" w:rsidR="0087578E" w:rsidRDefault="0087578E" w:rsidP="00EA55F3">
      <w:pPr>
        <w:pStyle w:val="Akapitzlist"/>
        <w:numPr>
          <w:ilvl w:val="0"/>
          <w:numId w:val="23"/>
        </w:numPr>
        <w:spacing w:after="0" w:line="240" w:lineRule="auto"/>
        <w:ind w:left="567" w:hanging="295"/>
        <w:jc w:val="both"/>
        <w:rPr>
          <w:rFonts w:asciiTheme="minorHAnsi" w:hAnsiTheme="minorHAnsi" w:cstheme="minorHAnsi"/>
          <w:sz w:val="21"/>
          <w:szCs w:val="21"/>
        </w:rPr>
      </w:pPr>
      <w:r w:rsidRPr="00FA77B7">
        <w:rPr>
          <w:rFonts w:asciiTheme="minorHAnsi" w:hAnsiTheme="minorHAnsi" w:cstheme="minorHAnsi"/>
          <w:sz w:val="21"/>
          <w:szCs w:val="21"/>
        </w:rPr>
        <w:t xml:space="preserve">przy udziale podwykonawców, którym powierzymy wykonanie następujących części zamówienia: </w:t>
      </w:r>
    </w:p>
    <w:p w14:paraId="0B6CB171" w14:textId="77777777" w:rsidR="0004435D" w:rsidRPr="00FA77B7" w:rsidRDefault="0004435D" w:rsidP="0004435D">
      <w:pPr>
        <w:pStyle w:val="Akapitzlist"/>
        <w:spacing w:after="0" w:line="240" w:lineRule="auto"/>
        <w:ind w:left="567"/>
        <w:jc w:val="both"/>
        <w:rPr>
          <w:rFonts w:asciiTheme="minorHAnsi" w:hAnsiTheme="minorHAnsi" w:cstheme="minorHAnsi"/>
          <w:sz w:val="21"/>
          <w:szCs w:val="21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239"/>
        <w:gridCol w:w="2575"/>
        <w:gridCol w:w="2740"/>
      </w:tblGrid>
      <w:tr w:rsidR="0087578E" w:rsidRPr="0004435D" w14:paraId="6C222F30" w14:textId="77777777" w:rsidTr="00E65442">
        <w:trPr>
          <w:trHeight w:val="274"/>
          <w:jc w:val="center"/>
        </w:trPr>
        <w:tc>
          <w:tcPr>
            <w:tcW w:w="425" w:type="dxa"/>
            <w:vAlign w:val="center"/>
          </w:tcPr>
          <w:p w14:paraId="4A41D317" w14:textId="77777777" w:rsidR="0087578E" w:rsidRPr="0004435D" w:rsidRDefault="0087578E" w:rsidP="00EA55F3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19"/>
                <w:szCs w:val="19"/>
              </w:rPr>
            </w:pPr>
            <w:r w:rsidRPr="0004435D">
              <w:rPr>
                <w:rFonts w:ascii="Calibri" w:eastAsia="Calibri" w:hAnsi="Calibri" w:cs="Calibri"/>
                <w:b/>
                <w:sz w:val="19"/>
                <w:szCs w:val="19"/>
              </w:rPr>
              <w:t>Lp.</w:t>
            </w:r>
          </w:p>
        </w:tc>
        <w:tc>
          <w:tcPr>
            <w:tcW w:w="3260" w:type="dxa"/>
            <w:vAlign w:val="center"/>
          </w:tcPr>
          <w:p w14:paraId="5A4BE8B4" w14:textId="77777777" w:rsidR="0087578E" w:rsidRPr="0004435D" w:rsidRDefault="0087578E" w:rsidP="00EA55F3">
            <w:pPr>
              <w:spacing w:after="0" w:line="240" w:lineRule="auto"/>
              <w:ind w:left="142"/>
              <w:contextualSpacing/>
              <w:jc w:val="center"/>
              <w:rPr>
                <w:rFonts w:ascii="Calibri" w:eastAsia="Calibri" w:hAnsi="Calibri" w:cs="Calibri"/>
                <w:b/>
                <w:sz w:val="19"/>
                <w:szCs w:val="19"/>
              </w:rPr>
            </w:pPr>
            <w:r w:rsidRPr="0004435D">
              <w:rPr>
                <w:rFonts w:ascii="Calibri" w:eastAsia="Calibri" w:hAnsi="Calibri" w:cs="Calibri"/>
                <w:b/>
                <w:sz w:val="19"/>
                <w:szCs w:val="19"/>
              </w:rPr>
              <w:t>Firma (nazwa), adres podwykonawcy/podmiotu udostępniającego zasoby</w:t>
            </w:r>
          </w:p>
        </w:tc>
        <w:tc>
          <w:tcPr>
            <w:tcW w:w="2613" w:type="dxa"/>
            <w:vAlign w:val="center"/>
          </w:tcPr>
          <w:p w14:paraId="2D2B28F1" w14:textId="77777777" w:rsidR="0087578E" w:rsidRPr="0004435D" w:rsidRDefault="0087578E" w:rsidP="00EA55F3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sz w:val="19"/>
                <w:szCs w:val="19"/>
              </w:rPr>
            </w:pPr>
            <w:r w:rsidRPr="0004435D">
              <w:rPr>
                <w:rFonts w:ascii="Calibri" w:eastAsia="Calibri" w:hAnsi="Calibri" w:cs="Calibri"/>
                <w:b/>
                <w:sz w:val="19"/>
                <w:szCs w:val="19"/>
              </w:rPr>
              <w:t>Część (zakres) zamówienia</w:t>
            </w:r>
          </w:p>
        </w:tc>
        <w:tc>
          <w:tcPr>
            <w:tcW w:w="2774" w:type="dxa"/>
            <w:vAlign w:val="center"/>
          </w:tcPr>
          <w:p w14:paraId="6BCE8070" w14:textId="77777777" w:rsidR="0087578E" w:rsidRPr="0004435D" w:rsidRDefault="0087578E" w:rsidP="00EA55F3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sz w:val="19"/>
                <w:szCs w:val="19"/>
              </w:rPr>
            </w:pPr>
            <w:r w:rsidRPr="0004435D">
              <w:rPr>
                <w:rFonts w:ascii="Calibri" w:eastAsia="Calibri" w:hAnsi="Calibri" w:cs="Calibri"/>
                <w:b/>
                <w:sz w:val="19"/>
                <w:szCs w:val="19"/>
              </w:rPr>
              <w:t>Zakres zamówienia do powierzenia podwykonawcy</w:t>
            </w:r>
          </w:p>
        </w:tc>
      </w:tr>
      <w:tr w:rsidR="0087578E" w:rsidRPr="0087578E" w14:paraId="0627F545" w14:textId="77777777" w:rsidTr="00E65442">
        <w:trPr>
          <w:trHeight w:val="425"/>
          <w:jc w:val="center"/>
        </w:trPr>
        <w:tc>
          <w:tcPr>
            <w:tcW w:w="425" w:type="dxa"/>
            <w:vAlign w:val="center"/>
          </w:tcPr>
          <w:p w14:paraId="767930DB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87578E">
              <w:rPr>
                <w:rFonts w:ascii="Calibri" w:eastAsia="Calibri" w:hAnsi="Calibri" w:cs="Calibri"/>
                <w:sz w:val="21"/>
                <w:szCs w:val="21"/>
              </w:rPr>
              <w:t>1.</w:t>
            </w:r>
          </w:p>
        </w:tc>
        <w:tc>
          <w:tcPr>
            <w:tcW w:w="3260" w:type="dxa"/>
            <w:vAlign w:val="center"/>
          </w:tcPr>
          <w:p w14:paraId="22543B78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147A3274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2EEE4709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87578E" w:rsidRPr="0087578E" w14:paraId="62E3FC6D" w14:textId="77777777" w:rsidTr="00E65442">
        <w:trPr>
          <w:trHeight w:val="417"/>
          <w:jc w:val="center"/>
        </w:trPr>
        <w:tc>
          <w:tcPr>
            <w:tcW w:w="425" w:type="dxa"/>
            <w:vAlign w:val="center"/>
          </w:tcPr>
          <w:p w14:paraId="45F9191B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87578E">
              <w:rPr>
                <w:rFonts w:ascii="Calibri" w:eastAsia="Calibri" w:hAnsi="Calibri" w:cs="Calibri"/>
                <w:sz w:val="21"/>
                <w:szCs w:val="21"/>
              </w:rPr>
              <w:t>2.</w:t>
            </w:r>
          </w:p>
        </w:tc>
        <w:tc>
          <w:tcPr>
            <w:tcW w:w="3260" w:type="dxa"/>
            <w:vAlign w:val="center"/>
          </w:tcPr>
          <w:p w14:paraId="0044EDC4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  <w:tc>
          <w:tcPr>
            <w:tcW w:w="2613" w:type="dxa"/>
            <w:vAlign w:val="center"/>
          </w:tcPr>
          <w:p w14:paraId="6F621A38" w14:textId="77777777" w:rsidR="0087578E" w:rsidRPr="0087578E" w:rsidRDefault="0087578E" w:rsidP="00EA55F3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  <w:tc>
          <w:tcPr>
            <w:tcW w:w="2774" w:type="dxa"/>
            <w:vAlign w:val="center"/>
          </w:tcPr>
          <w:p w14:paraId="2194C205" w14:textId="77777777" w:rsidR="0087578E" w:rsidRPr="0087578E" w:rsidRDefault="0087578E" w:rsidP="00EA55F3">
            <w:pPr>
              <w:spacing w:after="0" w:line="240" w:lineRule="auto"/>
              <w:ind w:left="142"/>
              <w:contextualSpacing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</w:tbl>
    <w:p w14:paraId="1DC4EF38" w14:textId="79A20C86" w:rsidR="0087578E" w:rsidRDefault="00C22D48" w:rsidP="00EA55F3">
      <w:pPr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i/>
          <w:iCs/>
          <w:sz w:val="18"/>
          <w:szCs w:val="18"/>
          <w:lang w:eastAsia="pl-PL"/>
        </w:rPr>
      </w:pPr>
      <w:r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>W przypadku</w:t>
      </w:r>
      <w:r w:rsidR="002E06C1"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>, gdy Wykonawca nie</w:t>
      </w:r>
      <w:r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 </w:t>
      </w:r>
      <w:r w:rsidR="00951918"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zaznaczy pozycji </w:t>
      </w:r>
      <w:r w:rsidR="002E06C1"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w pkt. 5 lub wypełni więcej niż jedną pozycję, Zamawiający przyjmie, iż Wykonawca deklaruje, </w:t>
      </w:r>
      <w:r w:rsidR="00951918"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 xml:space="preserve">że </w:t>
      </w:r>
      <w:r w:rsidR="002E06C1" w:rsidRPr="004E6F6C">
        <w:rPr>
          <w:rFonts w:ascii="Calibri" w:eastAsia="Times New Roman" w:hAnsi="Calibri" w:cs="Calibri"/>
          <w:i/>
          <w:iCs/>
          <w:sz w:val="18"/>
          <w:szCs w:val="18"/>
          <w:lang w:eastAsia="pl-PL"/>
        </w:rPr>
        <w:t>wykona przedmiot zamówienia samodzielnie.</w:t>
      </w:r>
    </w:p>
    <w:p w14:paraId="1FEC6B9D" w14:textId="77777777" w:rsidR="0004435D" w:rsidRPr="004E6F6C" w:rsidRDefault="0004435D" w:rsidP="00EA55F3">
      <w:pPr>
        <w:spacing w:after="0" w:line="240" w:lineRule="auto"/>
        <w:ind w:left="284"/>
        <w:contextualSpacing/>
        <w:jc w:val="both"/>
        <w:rPr>
          <w:rFonts w:ascii="Calibri" w:eastAsia="Times New Roman" w:hAnsi="Calibri" w:cs="Calibri"/>
          <w:i/>
          <w:iCs/>
          <w:sz w:val="18"/>
          <w:szCs w:val="18"/>
          <w:lang w:eastAsia="pl-PL"/>
        </w:rPr>
      </w:pPr>
    </w:p>
    <w:p w14:paraId="3E3E21F1" w14:textId="5C11F80B" w:rsidR="00A71A55" w:rsidRPr="00FA77B7" w:rsidRDefault="00A71A55" w:rsidP="00EA55F3">
      <w:pPr>
        <w:pStyle w:val="Styl2"/>
        <w:numPr>
          <w:ilvl w:val="0"/>
          <w:numId w:val="36"/>
        </w:numPr>
        <w:ind w:left="284" w:hanging="284"/>
        <w:rPr>
          <w:rFonts w:cs="Calibri"/>
          <w:color w:val="auto"/>
          <w:sz w:val="21"/>
          <w:szCs w:val="21"/>
          <w:lang w:eastAsia="pl-PL"/>
        </w:rPr>
      </w:pPr>
      <w:r w:rsidRPr="00FA77B7">
        <w:rPr>
          <w:rFonts w:cs="Calibri"/>
          <w:color w:val="auto"/>
          <w:sz w:val="21"/>
          <w:szCs w:val="21"/>
          <w:lang w:eastAsia="pl-PL"/>
        </w:rPr>
        <w:t>Osoba upoważniona do kontaktów:</w:t>
      </w:r>
    </w:p>
    <w:p w14:paraId="70A8F210" w14:textId="77777777" w:rsidR="00A71A55" w:rsidRPr="00FA77B7" w:rsidRDefault="00A71A55" w:rsidP="0004435D">
      <w:pPr>
        <w:pStyle w:val="Styl2"/>
        <w:numPr>
          <w:ilvl w:val="0"/>
          <w:numId w:val="15"/>
        </w:numPr>
        <w:tabs>
          <w:tab w:val="left" w:pos="426"/>
        </w:tabs>
        <w:spacing w:line="360" w:lineRule="auto"/>
        <w:ind w:left="709" w:hanging="283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FA77B7">
        <w:rPr>
          <w:rFonts w:asciiTheme="minorHAnsi" w:hAnsiTheme="minorHAnsi" w:cstheme="minorHAnsi"/>
          <w:color w:val="auto"/>
          <w:sz w:val="21"/>
          <w:szCs w:val="21"/>
          <w:lang w:eastAsia="pl-PL"/>
        </w:rPr>
        <w:t>Imię i nazwisko:  …..……………………………………………………………………………………………………………………</w:t>
      </w:r>
    </w:p>
    <w:p w14:paraId="1C5B5603" w14:textId="77777777" w:rsidR="00A71A55" w:rsidRPr="00FA77B7" w:rsidRDefault="00A71A55" w:rsidP="0004435D">
      <w:pPr>
        <w:pStyle w:val="Styl2"/>
        <w:numPr>
          <w:ilvl w:val="0"/>
          <w:numId w:val="15"/>
        </w:numPr>
        <w:tabs>
          <w:tab w:val="left" w:pos="426"/>
        </w:tabs>
        <w:spacing w:line="360" w:lineRule="auto"/>
        <w:ind w:left="709" w:hanging="283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FA77B7">
        <w:rPr>
          <w:rFonts w:asciiTheme="minorHAnsi" w:hAnsiTheme="minorHAnsi" w:cstheme="minorHAnsi"/>
          <w:color w:val="auto"/>
          <w:sz w:val="21"/>
          <w:szCs w:val="21"/>
          <w:lang w:eastAsia="pl-PL"/>
        </w:rPr>
        <w:t>E-mail: ………………………………………………………………………..…………..……………………………………………..…</w:t>
      </w:r>
    </w:p>
    <w:p w14:paraId="76FF70DA" w14:textId="77777777" w:rsidR="00A71A55" w:rsidRPr="00FA77B7" w:rsidRDefault="00A71A55" w:rsidP="0004435D">
      <w:pPr>
        <w:pStyle w:val="Styl2"/>
        <w:numPr>
          <w:ilvl w:val="0"/>
          <w:numId w:val="15"/>
        </w:numPr>
        <w:tabs>
          <w:tab w:val="left" w:pos="426"/>
        </w:tabs>
        <w:spacing w:line="360" w:lineRule="auto"/>
        <w:ind w:left="709" w:hanging="283"/>
        <w:rPr>
          <w:rFonts w:asciiTheme="minorHAnsi" w:hAnsiTheme="minorHAnsi" w:cstheme="minorHAnsi"/>
          <w:color w:val="auto"/>
          <w:sz w:val="21"/>
          <w:szCs w:val="21"/>
          <w:lang w:eastAsia="pl-PL"/>
        </w:rPr>
      </w:pPr>
      <w:r w:rsidRPr="00FA77B7">
        <w:rPr>
          <w:rFonts w:asciiTheme="minorHAnsi" w:hAnsiTheme="minorHAnsi" w:cstheme="minorHAnsi"/>
          <w:color w:val="auto"/>
          <w:sz w:val="21"/>
          <w:szCs w:val="21"/>
          <w:lang w:eastAsia="pl-PL"/>
        </w:rPr>
        <w:t>Telefon: ………………………………………………………………………………..………………………………………………….</w:t>
      </w:r>
    </w:p>
    <w:p w14:paraId="53E465F0" w14:textId="77777777" w:rsidR="00A71A55" w:rsidRPr="00FA77B7" w:rsidRDefault="00A71A55" w:rsidP="00EA55F3">
      <w:pPr>
        <w:pStyle w:val="Styl2"/>
        <w:ind w:left="5954"/>
        <w:jc w:val="both"/>
        <w:rPr>
          <w:color w:val="auto"/>
          <w:sz w:val="21"/>
          <w:szCs w:val="21"/>
          <w:lang w:eastAsia="pl-PL"/>
        </w:rPr>
      </w:pPr>
    </w:p>
    <w:p w14:paraId="045E9B3A" w14:textId="77777777" w:rsidR="0087578E" w:rsidRPr="00FA77B7" w:rsidRDefault="0087578E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3C75B472" w14:textId="77777777" w:rsidR="0087578E" w:rsidRDefault="0087578E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05271AA0" w14:textId="77777777" w:rsidR="00BE7074" w:rsidRPr="00FA77B7" w:rsidRDefault="00BE7074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0A9851FC" w14:textId="77777777" w:rsidR="0087578E" w:rsidRPr="00FA77B7" w:rsidRDefault="0087578E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108DD87D" w14:textId="77777777" w:rsidR="0087578E" w:rsidRDefault="0087578E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2FDBDDF8" w14:textId="77777777" w:rsidR="00BE7074" w:rsidRPr="00FA77B7" w:rsidRDefault="00BE7074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2CB6DFC5" w14:textId="77777777" w:rsidR="0087578E" w:rsidRPr="00FA77B7" w:rsidRDefault="0087578E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0ED62B5B" w14:textId="77777777" w:rsidR="0087578E" w:rsidRDefault="0087578E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3FDF88BB" w14:textId="77777777" w:rsidR="0087578E" w:rsidRDefault="0087578E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2F499123" w14:textId="77777777" w:rsidR="0087578E" w:rsidRDefault="0087578E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55004B84" w14:textId="77777777" w:rsidR="00D51E5A" w:rsidRDefault="00D51E5A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371E2213" w14:textId="77777777" w:rsidR="00D51E5A" w:rsidRDefault="00D51E5A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2736F044" w14:textId="77777777" w:rsidR="00D51E5A" w:rsidRDefault="00D51E5A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46F2BC4E" w14:textId="77777777" w:rsidR="00D51E5A" w:rsidRPr="0087578E" w:rsidRDefault="00D51E5A" w:rsidP="00EA55F3">
      <w:pPr>
        <w:spacing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0A159689" w14:textId="0B391C9F" w:rsidR="00A71A55" w:rsidRPr="0087578E" w:rsidRDefault="0087578E" w:rsidP="00EA55F3">
      <w:pPr>
        <w:spacing w:after="0" w:line="240" w:lineRule="auto"/>
        <w:jc w:val="both"/>
        <w:rPr>
          <w:sz w:val="18"/>
          <w:szCs w:val="18"/>
          <w:lang w:eastAsia="pl-PL"/>
        </w:rPr>
      </w:pPr>
      <w:r w:rsidRPr="002F3F43">
        <w:rPr>
          <w:sz w:val="18"/>
          <w:szCs w:val="18"/>
          <w:lang w:eastAsia="pl-PL"/>
        </w:rPr>
        <w:t>*Jeżeli dotyczy</w:t>
      </w:r>
    </w:p>
    <w:p w14:paraId="6611E3F5" w14:textId="3384D130" w:rsidR="0095305D" w:rsidRDefault="00A71A55" w:rsidP="00EA55F3">
      <w:pPr>
        <w:spacing w:after="0" w:line="240" w:lineRule="auto"/>
        <w:rPr>
          <w:lang w:eastAsia="pl-PL"/>
        </w:rPr>
      </w:pPr>
      <w:r w:rsidRPr="00D9738E">
        <w:rPr>
          <w:sz w:val="18"/>
          <w:szCs w:val="18"/>
          <w:lang w:eastAsia="pl-PL"/>
        </w:rPr>
        <w:t>**</w:t>
      </w:r>
      <w:r w:rsidR="000D198F">
        <w:rPr>
          <w:sz w:val="18"/>
          <w:szCs w:val="18"/>
          <w:lang w:eastAsia="pl-PL"/>
        </w:rPr>
        <w:t>Zaznaczyć właściwe</w:t>
      </w:r>
    </w:p>
    <w:p w14:paraId="474E08D4" w14:textId="77777777" w:rsidR="00D51E5A" w:rsidRDefault="00D51E5A" w:rsidP="00EA55F3">
      <w:pPr>
        <w:spacing w:after="0" w:line="240" w:lineRule="auto"/>
        <w:rPr>
          <w:lang w:eastAsia="pl-PL"/>
        </w:rPr>
      </w:pPr>
    </w:p>
    <w:p w14:paraId="5AECF518" w14:textId="77777777" w:rsidR="00E97950" w:rsidRDefault="00E97950" w:rsidP="00EA55F3">
      <w:pPr>
        <w:spacing w:after="0" w:line="240" w:lineRule="auto"/>
        <w:rPr>
          <w:lang w:eastAsia="pl-PL"/>
        </w:rPr>
      </w:pPr>
    </w:p>
    <w:p w14:paraId="3C713241" w14:textId="77777777" w:rsidR="00C3523A" w:rsidRDefault="00C3523A" w:rsidP="00EA55F3">
      <w:pPr>
        <w:spacing w:after="0" w:line="240" w:lineRule="auto"/>
        <w:rPr>
          <w:lang w:eastAsia="pl-PL"/>
        </w:rPr>
      </w:pPr>
    </w:p>
    <w:p w14:paraId="4D185D3C" w14:textId="2B3F36CD" w:rsidR="00A10BBE" w:rsidRDefault="00A10BBE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b/>
          <w:sz w:val="21"/>
          <w:szCs w:val="21"/>
          <w:lang w:eastAsia="pl-PL"/>
        </w:rPr>
      </w:pPr>
      <w:r w:rsidRPr="0054576D">
        <w:rPr>
          <w:b/>
          <w:sz w:val="21"/>
          <w:szCs w:val="21"/>
          <w:lang w:eastAsia="pl-PL"/>
        </w:rPr>
        <w:lastRenderedPageBreak/>
        <w:t>ZAŁĄCZNIK Nr 2</w:t>
      </w:r>
      <w:r w:rsidR="0087578E" w:rsidRPr="0087578E">
        <w:rPr>
          <w:rFonts w:ascii="Calibri" w:eastAsia="Calibri" w:hAnsi="Calibri" w:cs="Times New Roman"/>
          <w:b/>
          <w:sz w:val="21"/>
          <w:szCs w:val="21"/>
          <w:lang w:eastAsia="pl-PL"/>
        </w:rPr>
        <w:t xml:space="preserve"> do IDW</w:t>
      </w:r>
    </w:p>
    <w:p w14:paraId="315A4FD9" w14:textId="77777777" w:rsidR="00E264D0" w:rsidRPr="0054576D" w:rsidRDefault="00E264D0" w:rsidP="00EA55F3">
      <w:pPr>
        <w:spacing w:after="0" w:line="240" w:lineRule="auto"/>
        <w:ind w:right="168"/>
        <w:rPr>
          <w:b/>
          <w:sz w:val="21"/>
          <w:szCs w:val="21"/>
          <w:lang w:eastAsia="pl-PL"/>
        </w:rPr>
      </w:pPr>
    </w:p>
    <w:p w14:paraId="0CA07D41" w14:textId="77777777" w:rsidR="002E2747" w:rsidRPr="0054576D" w:rsidRDefault="002E2747" w:rsidP="00EA55F3">
      <w:pPr>
        <w:spacing w:after="0" w:line="240" w:lineRule="auto"/>
        <w:ind w:right="168"/>
        <w:jc w:val="center"/>
        <w:rPr>
          <w:b/>
          <w:sz w:val="21"/>
          <w:szCs w:val="21"/>
          <w:lang w:eastAsia="pl-PL"/>
        </w:rPr>
      </w:pPr>
    </w:p>
    <w:p w14:paraId="1689594C" w14:textId="77777777" w:rsidR="002E2747" w:rsidRPr="0054576D" w:rsidRDefault="002E2747" w:rsidP="00EA55F3">
      <w:pPr>
        <w:pStyle w:val="Styl2"/>
        <w:jc w:val="center"/>
        <w:rPr>
          <w:b/>
          <w:color w:val="auto"/>
          <w:sz w:val="21"/>
          <w:szCs w:val="21"/>
          <w:u w:val="single"/>
          <w:lang w:eastAsia="pl-PL"/>
        </w:rPr>
      </w:pPr>
      <w:r w:rsidRPr="0054576D">
        <w:rPr>
          <w:b/>
          <w:color w:val="auto"/>
          <w:sz w:val="21"/>
          <w:szCs w:val="21"/>
          <w:u w:val="single"/>
          <w:lang w:eastAsia="pl-PL"/>
        </w:rPr>
        <w:t xml:space="preserve">OŚWIADCZENIE WYKONAWCY POTWIERDZAJĄCE SPEŁNIANIE WARUNKÓW UDZIAŁU             </w:t>
      </w:r>
    </w:p>
    <w:p w14:paraId="2E337A2C" w14:textId="77AAB73A" w:rsidR="002E2747" w:rsidRDefault="002E2747" w:rsidP="00EA55F3">
      <w:pPr>
        <w:pStyle w:val="Styl2"/>
        <w:jc w:val="center"/>
        <w:rPr>
          <w:b/>
          <w:color w:val="auto"/>
          <w:sz w:val="21"/>
          <w:szCs w:val="21"/>
          <w:u w:val="single"/>
          <w:lang w:eastAsia="pl-PL"/>
        </w:rPr>
      </w:pPr>
      <w:r w:rsidRPr="0054576D">
        <w:rPr>
          <w:b/>
          <w:color w:val="auto"/>
          <w:sz w:val="21"/>
          <w:szCs w:val="21"/>
          <w:u w:val="single"/>
          <w:lang w:eastAsia="pl-PL"/>
        </w:rPr>
        <w:t xml:space="preserve">W POSTĘPOWANIU OKREŚLONYCH W </w:t>
      </w:r>
      <w:r w:rsidR="00D51E5A">
        <w:rPr>
          <w:b/>
          <w:color w:val="auto"/>
          <w:sz w:val="21"/>
          <w:szCs w:val="21"/>
          <w:u w:val="single"/>
          <w:lang w:eastAsia="pl-PL"/>
        </w:rPr>
        <w:t>Z</w:t>
      </w:r>
      <w:r w:rsidR="00203690">
        <w:rPr>
          <w:b/>
          <w:color w:val="auto"/>
          <w:sz w:val="21"/>
          <w:szCs w:val="21"/>
          <w:u w:val="single"/>
          <w:lang w:eastAsia="pl-PL"/>
        </w:rPr>
        <w:t xml:space="preserve">APYTANIU </w:t>
      </w:r>
      <w:r w:rsidR="00D51E5A">
        <w:rPr>
          <w:b/>
          <w:color w:val="auto"/>
          <w:sz w:val="21"/>
          <w:szCs w:val="21"/>
          <w:u w:val="single"/>
          <w:lang w:eastAsia="pl-PL"/>
        </w:rPr>
        <w:t>O</w:t>
      </w:r>
      <w:r w:rsidR="00203690">
        <w:rPr>
          <w:b/>
          <w:color w:val="auto"/>
          <w:sz w:val="21"/>
          <w:szCs w:val="21"/>
          <w:u w:val="single"/>
          <w:lang w:eastAsia="pl-PL"/>
        </w:rPr>
        <w:t>FERTOWYM</w:t>
      </w:r>
    </w:p>
    <w:p w14:paraId="75BF6E6F" w14:textId="77777777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981ED5" w14:textId="273D4CFE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1AE3B4D0" w14:textId="77777777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C9C4477" w14:textId="286C65B8" w:rsidR="00E264D0" w:rsidRDefault="00E264D0" w:rsidP="00EA55F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225052">
        <w:rPr>
          <w:rFonts w:ascii="Arial" w:hAnsi="Arial" w:cs="Arial"/>
          <w:sz w:val="20"/>
          <w:szCs w:val="20"/>
        </w:rPr>
        <w:t>………………</w:t>
      </w:r>
    </w:p>
    <w:p w14:paraId="01FB45DA" w14:textId="77777777" w:rsidR="00E264D0" w:rsidRDefault="00E264D0" w:rsidP="00EA55F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4AA9009" w14:textId="4CE602A2" w:rsidR="002E2747" w:rsidRPr="0054576D" w:rsidRDefault="002E2747" w:rsidP="00EA55F3">
      <w:pPr>
        <w:pStyle w:val="Styl2"/>
        <w:jc w:val="center"/>
        <w:rPr>
          <w:b/>
          <w:color w:val="auto"/>
          <w:sz w:val="21"/>
          <w:szCs w:val="21"/>
          <w:lang w:eastAsia="pl-PL"/>
        </w:rPr>
      </w:pPr>
    </w:p>
    <w:p w14:paraId="1E644FDC" w14:textId="332B14B7" w:rsidR="002E2747" w:rsidRPr="0054576D" w:rsidRDefault="00073BE1" w:rsidP="00EA55F3">
      <w:pPr>
        <w:spacing w:after="0" w:line="240" w:lineRule="auto"/>
        <w:jc w:val="both"/>
        <w:rPr>
          <w:rFonts w:cs="Calibri"/>
          <w:b/>
          <w:sz w:val="21"/>
          <w:szCs w:val="21"/>
        </w:rPr>
      </w:pPr>
      <w:r>
        <w:rPr>
          <w:sz w:val="21"/>
          <w:szCs w:val="21"/>
          <w:lang w:eastAsia="pl-PL"/>
        </w:rPr>
        <w:t xml:space="preserve">Odpowiadając na </w:t>
      </w:r>
      <w:r w:rsidR="00993EFC">
        <w:rPr>
          <w:sz w:val="21"/>
          <w:szCs w:val="21"/>
          <w:lang w:eastAsia="pl-PL"/>
        </w:rPr>
        <w:t>zapytanie ofertow</w:t>
      </w:r>
      <w:r>
        <w:rPr>
          <w:sz w:val="21"/>
          <w:szCs w:val="21"/>
          <w:lang w:eastAsia="pl-PL"/>
        </w:rPr>
        <w:t>e</w:t>
      </w:r>
      <w:r w:rsidR="0087578E">
        <w:rPr>
          <w:sz w:val="21"/>
          <w:szCs w:val="21"/>
          <w:lang w:eastAsia="pl-PL"/>
        </w:rPr>
        <w:t xml:space="preserve"> </w:t>
      </w:r>
      <w:r w:rsidR="002E2747" w:rsidRPr="0054576D">
        <w:rPr>
          <w:sz w:val="21"/>
          <w:szCs w:val="21"/>
          <w:lang w:eastAsia="pl-PL"/>
        </w:rPr>
        <w:t xml:space="preserve">pn. </w:t>
      </w:r>
      <w:bookmarkStart w:id="4" w:name="_Hlk76440984"/>
      <w:r w:rsidR="00441901" w:rsidRPr="00441901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 </w:t>
      </w:r>
      <w:r w:rsidR="00441901" w:rsidRPr="00441901">
        <w:rPr>
          <w:rFonts w:cs="Calibri"/>
          <w:b/>
          <w:bCs/>
          <w:sz w:val="21"/>
          <w:szCs w:val="21"/>
        </w:rPr>
        <w:t xml:space="preserve">nr PLSN.03.01-IP.01-0002/24, </w:t>
      </w:r>
      <w:r w:rsidR="00441901" w:rsidRPr="00441901">
        <w:rPr>
          <w:rFonts w:cs="Calibri"/>
          <w:b/>
          <w:sz w:val="21"/>
          <w:szCs w:val="21"/>
        </w:rPr>
        <w:t>w ramach programu współpracy Interreg Polska - Saksonia 2021-2027.</w:t>
      </w:r>
      <w:r w:rsidR="0087578E">
        <w:rPr>
          <w:b/>
          <w:bCs/>
          <w:sz w:val="21"/>
          <w:szCs w:val="21"/>
          <w:lang w:eastAsia="pl-PL"/>
        </w:rPr>
        <w:t xml:space="preserve">, </w:t>
      </w:r>
      <w:r w:rsidR="002E2747" w:rsidRPr="0054576D">
        <w:rPr>
          <w:rFonts w:cs="Calibri"/>
          <w:b/>
          <w:sz w:val="21"/>
          <w:szCs w:val="21"/>
        </w:rPr>
        <w:t xml:space="preserve">nr </w:t>
      </w:r>
      <w:bookmarkEnd w:id="4"/>
      <w:r w:rsidR="00AF3BD8" w:rsidRPr="00640540">
        <w:rPr>
          <w:rFonts w:cs="Calibri"/>
          <w:b/>
          <w:sz w:val="21"/>
          <w:szCs w:val="21"/>
        </w:rPr>
        <w:t>KD.OZZ.</w:t>
      </w:r>
      <w:r w:rsidR="00AF3BD8">
        <w:rPr>
          <w:rFonts w:cs="Calibri"/>
          <w:b/>
          <w:sz w:val="21"/>
          <w:szCs w:val="21"/>
        </w:rPr>
        <w:t>27</w:t>
      </w:r>
      <w:r w:rsidR="00640540">
        <w:rPr>
          <w:rFonts w:cs="Calibri"/>
          <w:b/>
          <w:sz w:val="21"/>
          <w:szCs w:val="21"/>
        </w:rPr>
        <w:t>2.</w:t>
      </w:r>
      <w:r w:rsidR="00E651AF">
        <w:rPr>
          <w:rFonts w:cs="Calibri"/>
          <w:b/>
          <w:sz w:val="21"/>
          <w:szCs w:val="21"/>
        </w:rPr>
        <w:t>13</w:t>
      </w:r>
      <w:r w:rsidR="00640540">
        <w:rPr>
          <w:rFonts w:cs="Calibri"/>
          <w:b/>
          <w:sz w:val="21"/>
          <w:szCs w:val="21"/>
        </w:rPr>
        <w:t>.202</w:t>
      </w:r>
      <w:r w:rsidR="002E30AB">
        <w:rPr>
          <w:rFonts w:cs="Calibri"/>
          <w:b/>
          <w:sz w:val="21"/>
          <w:szCs w:val="21"/>
        </w:rPr>
        <w:t>6</w:t>
      </w:r>
      <w:r w:rsidR="002E2747" w:rsidRPr="0054576D">
        <w:rPr>
          <w:rFonts w:cs="Calibri"/>
          <w:b/>
          <w:sz w:val="21"/>
          <w:szCs w:val="21"/>
        </w:rPr>
        <w:t xml:space="preserve">, </w:t>
      </w:r>
      <w:r w:rsidR="002E2747" w:rsidRPr="0054576D">
        <w:rPr>
          <w:sz w:val="21"/>
          <w:szCs w:val="21"/>
          <w:lang w:eastAsia="pl-PL"/>
        </w:rPr>
        <w:t>oświadczamy, że spełniamy warunki dotyczące:</w:t>
      </w:r>
    </w:p>
    <w:p w14:paraId="0958734E" w14:textId="50B70C37" w:rsidR="002E2747" w:rsidRPr="0054576D" w:rsidRDefault="00B86CB3" w:rsidP="00EA55F3">
      <w:pPr>
        <w:pStyle w:val="Styl2"/>
        <w:numPr>
          <w:ilvl w:val="0"/>
          <w:numId w:val="4"/>
        </w:numPr>
        <w:ind w:left="567" w:hanging="283"/>
        <w:jc w:val="both"/>
        <w:rPr>
          <w:color w:val="auto"/>
          <w:sz w:val="21"/>
          <w:szCs w:val="21"/>
          <w:lang w:eastAsia="pl-PL"/>
        </w:rPr>
      </w:pPr>
      <w:r>
        <w:rPr>
          <w:color w:val="auto"/>
          <w:sz w:val="21"/>
          <w:szCs w:val="21"/>
          <w:lang w:eastAsia="pl-PL"/>
        </w:rPr>
        <w:t>zdolności technicznej lub zawodowej</w:t>
      </w:r>
      <w:r w:rsidR="002E2747" w:rsidRPr="0054576D">
        <w:rPr>
          <w:color w:val="auto"/>
          <w:sz w:val="21"/>
          <w:szCs w:val="21"/>
          <w:lang w:eastAsia="pl-PL"/>
        </w:rPr>
        <w:t>,</w:t>
      </w:r>
    </w:p>
    <w:p w14:paraId="3CE42C2A" w14:textId="166A52B9" w:rsidR="002E2747" w:rsidRPr="0054576D" w:rsidRDefault="002E2747" w:rsidP="00EA55F3">
      <w:pPr>
        <w:pStyle w:val="Styl2"/>
        <w:numPr>
          <w:ilvl w:val="0"/>
          <w:numId w:val="4"/>
        </w:numPr>
        <w:ind w:left="567" w:hanging="283"/>
        <w:jc w:val="both"/>
        <w:rPr>
          <w:color w:val="auto"/>
          <w:sz w:val="21"/>
          <w:szCs w:val="21"/>
          <w:lang w:eastAsia="pl-PL"/>
        </w:rPr>
      </w:pPr>
      <w:r w:rsidRPr="0054576D">
        <w:rPr>
          <w:color w:val="auto"/>
          <w:sz w:val="21"/>
          <w:szCs w:val="21"/>
          <w:lang w:eastAsia="pl-PL"/>
        </w:rPr>
        <w:t xml:space="preserve">sytuacji ekonomicznej </w:t>
      </w:r>
      <w:r w:rsidR="00B86CB3">
        <w:rPr>
          <w:color w:val="auto"/>
          <w:sz w:val="21"/>
          <w:szCs w:val="21"/>
          <w:lang w:eastAsia="pl-PL"/>
        </w:rPr>
        <w:t>lub</w:t>
      </w:r>
      <w:r w:rsidRPr="0054576D">
        <w:rPr>
          <w:color w:val="auto"/>
          <w:sz w:val="21"/>
          <w:szCs w:val="21"/>
          <w:lang w:eastAsia="pl-PL"/>
        </w:rPr>
        <w:t xml:space="preserve"> finansowej.</w:t>
      </w:r>
    </w:p>
    <w:p w14:paraId="187F21EC" w14:textId="77777777" w:rsidR="002E2747" w:rsidRPr="0054576D" w:rsidRDefault="002E2747" w:rsidP="00EA55F3">
      <w:pPr>
        <w:pStyle w:val="Styl2"/>
        <w:jc w:val="both"/>
        <w:rPr>
          <w:color w:val="auto"/>
          <w:sz w:val="21"/>
          <w:szCs w:val="21"/>
          <w:lang w:eastAsia="pl-PL"/>
        </w:rPr>
      </w:pPr>
    </w:p>
    <w:p w14:paraId="60452C54" w14:textId="77777777" w:rsidR="002E2747" w:rsidRPr="0054576D" w:rsidRDefault="002E2747" w:rsidP="00EA55F3">
      <w:pPr>
        <w:pStyle w:val="Styl2"/>
        <w:jc w:val="both"/>
        <w:rPr>
          <w:color w:val="auto"/>
          <w:sz w:val="21"/>
          <w:szCs w:val="21"/>
          <w:lang w:eastAsia="pl-PL"/>
        </w:rPr>
      </w:pPr>
    </w:p>
    <w:p w14:paraId="58C28B4D" w14:textId="77777777" w:rsidR="002E2747" w:rsidRPr="0054576D" w:rsidRDefault="002E2747" w:rsidP="00EA55F3">
      <w:pPr>
        <w:pStyle w:val="Styl2"/>
        <w:jc w:val="both"/>
        <w:rPr>
          <w:color w:val="auto"/>
          <w:sz w:val="21"/>
          <w:szCs w:val="21"/>
          <w:lang w:eastAsia="pl-PL"/>
        </w:rPr>
      </w:pPr>
    </w:p>
    <w:p w14:paraId="5EC1099C" w14:textId="77777777" w:rsidR="002E2747" w:rsidRPr="0054576D" w:rsidRDefault="002E2747" w:rsidP="00EA55F3">
      <w:pPr>
        <w:pStyle w:val="Styl2"/>
        <w:rPr>
          <w:color w:val="auto"/>
          <w:sz w:val="21"/>
          <w:szCs w:val="21"/>
          <w:lang w:eastAsia="pl-PL"/>
        </w:rPr>
      </w:pPr>
    </w:p>
    <w:p w14:paraId="2E9A8CED" w14:textId="408AF79B" w:rsidR="002E2747" w:rsidRPr="00DE080E" w:rsidRDefault="002E2747" w:rsidP="00EA55F3">
      <w:pPr>
        <w:pStyle w:val="Styl2"/>
        <w:jc w:val="both"/>
        <w:rPr>
          <w:b/>
          <w:bCs/>
          <w:i/>
          <w:color w:val="auto"/>
          <w:sz w:val="17"/>
          <w:szCs w:val="17"/>
          <w:lang w:eastAsia="pl-PL"/>
        </w:rPr>
      </w:pPr>
      <w:r w:rsidRPr="00DE080E">
        <w:rPr>
          <w:b/>
          <w:bCs/>
          <w:i/>
          <w:color w:val="auto"/>
          <w:sz w:val="17"/>
          <w:szCs w:val="17"/>
          <w:lang w:eastAsia="pl-PL"/>
        </w:rPr>
        <w:t>/W przypadku wykonawców wspólnie ubiegających się o udzielenie zamówienia oświadczenie składa co najmniej jeden z Wykonawców/</w:t>
      </w:r>
    </w:p>
    <w:p w14:paraId="7A1D1F1C" w14:textId="77777777" w:rsidR="002E2747" w:rsidRPr="0054576D" w:rsidRDefault="002E2747" w:rsidP="00EA55F3">
      <w:pPr>
        <w:pStyle w:val="Styl2"/>
        <w:rPr>
          <w:i/>
          <w:color w:val="auto"/>
          <w:sz w:val="21"/>
          <w:szCs w:val="21"/>
          <w:lang w:eastAsia="pl-PL"/>
        </w:rPr>
      </w:pPr>
    </w:p>
    <w:p w14:paraId="4A3F6C28" w14:textId="77777777" w:rsidR="002E2747" w:rsidRPr="0054576D" w:rsidRDefault="002E2747" w:rsidP="00EA55F3">
      <w:pPr>
        <w:pStyle w:val="Styl2"/>
        <w:tabs>
          <w:tab w:val="left" w:pos="9356"/>
        </w:tabs>
        <w:rPr>
          <w:color w:val="auto"/>
          <w:sz w:val="21"/>
          <w:szCs w:val="21"/>
          <w:lang w:eastAsia="pl-PL"/>
        </w:rPr>
      </w:pPr>
    </w:p>
    <w:p w14:paraId="721AB4B2" w14:textId="77777777" w:rsidR="002E2747" w:rsidRPr="0054576D" w:rsidRDefault="002E2747" w:rsidP="00EA55F3">
      <w:pPr>
        <w:pStyle w:val="Styl2"/>
        <w:tabs>
          <w:tab w:val="left" w:pos="9356"/>
        </w:tabs>
        <w:rPr>
          <w:color w:val="auto"/>
          <w:sz w:val="21"/>
          <w:szCs w:val="21"/>
          <w:lang w:eastAsia="pl-PL"/>
        </w:rPr>
      </w:pPr>
    </w:p>
    <w:p w14:paraId="0592FDB0" w14:textId="77777777" w:rsidR="002E2747" w:rsidRPr="0054576D" w:rsidRDefault="002E2747" w:rsidP="00EA55F3">
      <w:pPr>
        <w:pStyle w:val="Styl2"/>
        <w:tabs>
          <w:tab w:val="left" w:pos="9356"/>
        </w:tabs>
        <w:jc w:val="center"/>
        <w:rPr>
          <w:color w:val="auto"/>
          <w:sz w:val="21"/>
          <w:szCs w:val="21"/>
          <w:lang w:eastAsia="pl-PL"/>
        </w:rPr>
      </w:pPr>
      <w:r w:rsidRPr="0054576D">
        <w:rPr>
          <w:color w:val="auto"/>
          <w:sz w:val="21"/>
          <w:szCs w:val="21"/>
          <w:lang w:eastAsia="pl-PL"/>
        </w:rPr>
        <w:t xml:space="preserve">                                                                                                </w:t>
      </w:r>
    </w:p>
    <w:p w14:paraId="40D5754F" w14:textId="77777777" w:rsidR="00BE7074" w:rsidRPr="00FA77B7" w:rsidRDefault="00BE7074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580226E6" w14:textId="77777777" w:rsidR="00BE7074" w:rsidRDefault="00BE7074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36AB4D93" w14:textId="77777777" w:rsidR="00BE7074" w:rsidRPr="00FA77B7" w:rsidRDefault="00BE7074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659B1F2B" w14:textId="77777777" w:rsidR="00BE7074" w:rsidRPr="00FA77B7" w:rsidRDefault="00BE7074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0B0797C1" w14:textId="77777777" w:rsidR="00BE7074" w:rsidRDefault="00BE7074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40C1A9F2" w14:textId="77777777" w:rsidR="00BE7074" w:rsidRPr="00FA77B7" w:rsidRDefault="00BE7074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3D558681" w14:textId="77777777" w:rsidR="00BE7074" w:rsidRPr="00FA77B7" w:rsidRDefault="00BE7074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325A8BD9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46762C45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7ECB495D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0C502729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300A6AAC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32229DE5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07F9BBFB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1C058158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1D16CC72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45239799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7D7AAD44" w14:textId="77777777" w:rsidR="00BE7074" w:rsidRDefault="00BE7074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3B074189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1B540FA0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2014B027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78984744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799F9A79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4F16C7B4" w14:textId="77777777" w:rsidR="00441901" w:rsidRDefault="00441901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43B2C429" w14:textId="77777777" w:rsidR="00DE080E" w:rsidRDefault="00DE080E" w:rsidP="00EA55F3">
      <w:pPr>
        <w:spacing w:after="0" w:line="240" w:lineRule="auto"/>
        <w:ind w:right="168"/>
        <w:jc w:val="center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01FD2CBA" w14:textId="16AAD29F" w:rsidR="009B7E9F" w:rsidRPr="00441901" w:rsidRDefault="009B7E9F" w:rsidP="00EA55F3">
      <w:pPr>
        <w:spacing w:after="0" w:line="240" w:lineRule="auto"/>
        <w:ind w:right="168"/>
        <w:jc w:val="center"/>
        <w:rPr>
          <w:b/>
          <w:sz w:val="20"/>
          <w:szCs w:val="20"/>
          <w:lang w:eastAsia="pl-PL"/>
        </w:rPr>
      </w:pPr>
      <w:r w:rsidRPr="00441901">
        <w:rPr>
          <w:b/>
          <w:sz w:val="20"/>
          <w:szCs w:val="20"/>
          <w:lang w:eastAsia="pl-PL"/>
        </w:rPr>
        <w:lastRenderedPageBreak/>
        <w:t>ZAŁĄCZNIK Nr 3</w:t>
      </w:r>
      <w:r w:rsidR="00993EFC" w:rsidRPr="00441901">
        <w:rPr>
          <w:b/>
          <w:sz w:val="20"/>
          <w:szCs w:val="20"/>
          <w:lang w:eastAsia="pl-PL"/>
        </w:rPr>
        <w:t xml:space="preserve"> do IDW</w:t>
      </w:r>
    </w:p>
    <w:p w14:paraId="0A842219" w14:textId="72279DFF" w:rsidR="009B7E9F" w:rsidRPr="00441901" w:rsidRDefault="009B7E9F" w:rsidP="00EA55F3">
      <w:pPr>
        <w:spacing w:after="0" w:line="240" w:lineRule="auto"/>
        <w:ind w:right="168"/>
        <w:jc w:val="center"/>
        <w:rPr>
          <w:b/>
          <w:sz w:val="20"/>
          <w:szCs w:val="20"/>
          <w:lang w:eastAsia="pl-PL"/>
        </w:rPr>
      </w:pPr>
    </w:p>
    <w:p w14:paraId="3861186B" w14:textId="29EBD86C" w:rsidR="002E2747" w:rsidRPr="00441901" w:rsidRDefault="002E2747" w:rsidP="00EA55F3">
      <w:pPr>
        <w:pStyle w:val="Styl2"/>
        <w:jc w:val="center"/>
        <w:rPr>
          <w:b/>
          <w:color w:val="auto"/>
          <w:sz w:val="20"/>
          <w:szCs w:val="20"/>
          <w:u w:val="single"/>
          <w:lang w:eastAsia="pl-PL"/>
        </w:rPr>
      </w:pPr>
      <w:r w:rsidRPr="00441901">
        <w:rPr>
          <w:b/>
          <w:color w:val="auto"/>
          <w:sz w:val="20"/>
          <w:szCs w:val="20"/>
          <w:u w:val="single"/>
          <w:lang w:eastAsia="pl-PL"/>
        </w:rPr>
        <w:t>OŚWIADCZENIE WYKONAWCY O BRAKU PODSTAW DO WYKLUCZENIA</w:t>
      </w:r>
      <w:r w:rsidR="00962209" w:rsidRPr="00441901">
        <w:rPr>
          <w:b/>
          <w:color w:val="auto"/>
          <w:sz w:val="20"/>
          <w:szCs w:val="20"/>
          <w:u w:val="single"/>
          <w:lang w:eastAsia="pl-PL"/>
        </w:rPr>
        <w:t xml:space="preserve"> </w:t>
      </w:r>
      <w:r w:rsidRPr="00441901">
        <w:rPr>
          <w:b/>
          <w:color w:val="auto"/>
          <w:sz w:val="20"/>
          <w:szCs w:val="20"/>
          <w:u w:val="single"/>
          <w:lang w:eastAsia="pl-PL"/>
        </w:rPr>
        <w:t xml:space="preserve">Z POSTĘPOWANIA O UDZIELENIE ZAMÓWIENIA </w:t>
      </w:r>
    </w:p>
    <w:p w14:paraId="7F34EF0C" w14:textId="77777777" w:rsidR="00E264D0" w:rsidRPr="00441901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4F64D66A" w14:textId="2EA80783" w:rsidR="00E264D0" w:rsidRPr="00441901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441901">
        <w:rPr>
          <w:rFonts w:ascii="Calibri" w:hAnsi="Calibri" w:cs="Calibri"/>
          <w:b/>
          <w:sz w:val="20"/>
          <w:szCs w:val="20"/>
        </w:rPr>
        <w:t>Wykonawca:</w:t>
      </w:r>
    </w:p>
    <w:p w14:paraId="6A8291A6" w14:textId="77777777" w:rsidR="00E264D0" w:rsidRPr="00441901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2E1A71C9" w14:textId="7A73EFE5" w:rsidR="00E264D0" w:rsidRPr="00441901" w:rsidRDefault="00E264D0" w:rsidP="00EA55F3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441901">
        <w:rPr>
          <w:rFonts w:ascii="Calibri" w:hAnsi="Calibri" w:cs="Calibri"/>
          <w:sz w:val="20"/>
          <w:szCs w:val="20"/>
        </w:rPr>
        <w:t>……………………………………………………………………</w:t>
      </w:r>
    </w:p>
    <w:p w14:paraId="478BF5C0" w14:textId="77777777" w:rsidR="00E264D0" w:rsidRPr="00441901" w:rsidRDefault="00E264D0" w:rsidP="00EA55F3">
      <w:pPr>
        <w:spacing w:after="0" w:line="240" w:lineRule="auto"/>
        <w:ind w:right="5953"/>
        <w:rPr>
          <w:rFonts w:ascii="Calibri" w:hAnsi="Calibri" w:cs="Calibri"/>
          <w:i/>
          <w:sz w:val="16"/>
          <w:szCs w:val="16"/>
        </w:rPr>
      </w:pPr>
      <w:r w:rsidRPr="00441901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441901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441901">
        <w:rPr>
          <w:rFonts w:ascii="Calibri" w:hAnsi="Calibri" w:cs="Calibri"/>
          <w:i/>
          <w:sz w:val="16"/>
          <w:szCs w:val="16"/>
        </w:rPr>
        <w:t>)</w:t>
      </w:r>
    </w:p>
    <w:p w14:paraId="7FF2904B" w14:textId="77777777" w:rsidR="002E2747" w:rsidRPr="00441901" w:rsidRDefault="002E2747" w:rsidP="00EA55F3">
      <w:pPr>
        <w:pStyle w:val="Styl2"/>
        <w:jc w:val="center"/>
        <w:rPr>
          <w:b/>
          <w:color w:val="auto"/>
          <w:u w:val="single"/>
          <w:lang w:eastAsia="pl-PL"/>
        </w:rPr>
      </w:pPr>
    </w:p>
    <w:p w14:paraId="4F71F3A0" w14:textId="653E1ED0" w:rsidR="00381128" w:rsidRPr="00441901" w:rsidRDefault="00993EFC" w:rsidP="00EA55F3">
      <w:pPr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441901">
        <w:rPr>
          <w:sz w:val="20"/>
          <w:szCs w:val="20"/>
          <w:lang w:eastAsia="pl-PL"/>
        </w:rPr>
        <w:t>Odpowiadając na zapytanie ofertowe</w:t>
      </w:r>
      <w:r w:rsidR="002E2747" w:rsidRPr="00441901">
        <w:rPr>
          <w:sz w:val="20"/>
          <w:szCs w:val="20"/>
          <w:lang w:eastAsia="pl-PL"/>
        </w:rPr>
        <w:t xml:space="preserve"> pn</w:t>
      </w:r>
      <w:r w:rsidR="002E2747" w:rsidRPr="00441901">
        <w:rPr>
          <w:rFonts w:cs="Calibri"/>
          <w:b/>
          <w:sz w:val="20"/>
          <w:szCs w:val="20"/>
        </w:rPr>
        <w:t xml:space="preserve">. </w:t>
      </w:r>
      <w:bookmarkStart w:id="5" w:name="_Hlk76441057"/>
      <w:r w:rsidR="00441901" w:rsidRPr="00441901">
        <w:rPr>
          <w:rFonts w:cs="Calibri"/>
          <w:b/>
          <w:sz w:val="20"/>
          <w:szCs w:val="20"/>
        </w:rPr>
        <w:t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</w:t>
      </w:r>
      <w:r w:rsidR="00441901">
        <w:rPr>
          <w:rFonts w:cs="Calibri"/>
          <w:b/>
          <w:sz w:val="20"/>
          <w:szCs w:val="20"/>
        </w:rPr>
        <w:t xml:space="preserve"> </w:t>
      </w:r>
      <w:r w:rsidR="00441901" w:rsidRPr="00441901">
        <w:rPr>
          <w:rFonts w:cs="Calibri"/>
          <w:b/>
          <w:bCs/>
          <w:sz w:val="20"/>
          <w:szCs w:val="20"/>
        </w:rPr>
        <w:t xml:space="preserve">nr PLSN.03.01-IP.01-0002/24, </w:t>
      </w:r>
      <w:r w:rsidR="00441901" w:rsidRPr="00441901">
        <w:rPr>
          <w:rFonts w:cs="Calibri"/>
          <w:b/>
          <w:sz w:val="20"/>
          <w:szCs w:val="20"/>
        </w:rPr>
        <w:t>w ramach programu współpracy Interreg Polska - Saksonia 2021-2027</w:t>
      </w:r>
      <w:r w:rsidR="0087578E" w:rsidRPr="00441901">
        <w:rPr>
          <w:rFonts w:cs="Calibri"/>
          <w:b/>
          <w:bCs/>
          <w:sz w:val="20"/>
          <w:szCs w:val="20"/>
        </w:rPr>
        <w:t>,</w:t>
      </w:r>
      <w:r w:rsidR="002E2747" w:rsidRPr="00441901">
        <w:rPr>
          <w:rFonts w:cs="Calibri"/>
          <w:b/>
          <w:sz w:val="20"/>
          <w:szCs w:val="20"/>
        </w:rPr>
        <w:t xml:space="preserve"> nr </w:t>
      </w:r>
      <w:r w:rsidR="00AF3BD8" w:rsidRPr="00441901">
        <w:rPr>
          <w:rFonts w:cs="Calibri"/>
          <w:b/>
          <w:sz w:val="20"/>
          <w:szCs w:val="20"/>
        </w:rPr>
        <w:t>KD.OZZ.27</w:t>
      </w:r>
      <w:r w:rsidR="00640540" w:rsidRPr="00441901">
        <w:rPr>
          <w:rFonts w:cs="Calibri"/>
          <w:b/>
          <w:sz w:val="20"/>
          <w:szCs w:val="20"/>
        </w:rPr>
        <w:t>2.</w:t>
      </w:r>
      <w:r w:rsidR="00E651AF">
        <w:rPr>
          <w:rFonts w:cs="Calibri"/>
          <w:b/>
          <w:sz w:val="20"/>
          <w:szCs w:val="20"/>
        </w:rPr>
        <w:t>13</w:t>
      </w:r>
      <w:r w:rsidR="00640540" w:rsidRPr="00441901">
        <w:rPr>
          <w:rFonts w:cs="Calibri"/>
          <w:b/>
          <w:sz w:val="20"/>
          <w:szCs w:val="20"/>
        </w:rPr>
        <w:t>.202</w:t>
      </w:r>
      <w:r w:rsidR="00E651AF">
        <w:rPr>
          <w:rFonts w:cs="Calibri"/>
          <w:b/>
          <w:sz w:val="20"/>
          <w:szCs w:val="20"/>
        </w:rPr>
        <w:t>6</w:t>
      </w:r>
      <w:r w:rsidR="002E2747" w:rsidRPr="00441901">
        <w:rPr>
          <w:sz w:val="20"/>
          <w:szCs w:val="20"/>
          <w:lang w:eastAsia="pl-PL"/>
        </w:rPr>
        <w:t>.</w:t>
      </w:r>
      <w:bookmarkEnd w:id="5"/>
    </w:p>
    <w:p w14:paraId="619C1199" w14:textId="77777777" w:rsidR="00381128" w:rsidRPr="00441901" w:rsidRDefault="00381128" w:rsidP="00441901">
      <w:pPr>
        <w:spacing w:after="0" w:line="240" w:lineRule="auto"/>
        <w:jc w:val="both"/>
        <w:rPr>
          <w:b/>
          <w:sz w:val="20"/>
          <w:szCs w:val="20"/>
        </w:rPr>
      </w:pPr>
      <w:r w:rsidRPr="00441901">
        <w:rPr>
          <w:sz w:val="20"/>
          <w:szCs w:val="20"/>
        </w:rPr>
        <w:t>Oświadczam, że*:</w:t>
      </w:r>
    </w:p>
    <w:p w14:paraId="3B5BF792" w14:textId="1B451211" w:rsidR="00381128" w:rsidRPr="00441901" w:rsidRDefault="00381128" w:rsidP="00EA55F3">
      <w:pPr>
        <w:tabs>
          <w:tab w:val="left" w:pos="3969"/>
        </w:tabs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441901">
        <w:rPr>
          <w:rFonts w:cs="Calibri"/>
          <w:color w:val="000000"/>
          <w:sz w:val="20"/>
          <w:szCs w:val="20"/>
        </w:rPr>
        <w:sym w:font="Wingdings" w:char="F0A8"/>
      </w:r>
      <w:r w:rsidRPr="00441901">
        <w:rPr>
          <w:sz w:val="20"/>
          <w:szCs w:val="20"/>
        </w:rPr>
        <w:t xml:space="preserve"> </w:t>
      </w:r>
      <w:r w:rsidRPr="00441901">
        <w:rPr>
          <w:b/>
          <w:sz w:val="20"/>
          <w:szCs w:val="20"/>
        </w:rPr>
        <w:t>nie podlegam</w:t>
      </w:r>
      <w:r w:rsidRPr="00441901">
        <w:rPr>
          <w:sz w:val="20"/>
          <w:szCs w:val="20"/>
        </w:rPr>
        <w:t xml:space="preserve"> wykluczeniu z postępowania</w:t>
      </w:r>
      <w:r w:rsidRPr="00441901">
        <w:rPr>
          <w:b/>
          <w:sz w:val="20"/>
          <w:szCs w:val="20"/>
        </w:rPr>
        <w:t xml:space="preserve"> </w:t>
      </w:r>
      <w:r w:rsidRPr="00441901">
        <w:rPr>
          <w:rFonts w:cs="Calibri"/>
          <w:bCs/>
          <w:color w:val="000000"/>
          <w:sz w:val="20"/>
          <w:szCs w:val="20"/>
        </w:rPr>
        <w:t xml:space="preserve">na podstawie </w:t>
      </w:r>
      <w:r w:rsidRPr="00441901">
        <w:rPr>
          <w:rFonts w:cs="Calibri"/>
          <w:b/>
          <w:bCs/>
          <w:color w:val="000000"/>
          <w:sz w:val="20"/>
          <w:szCs w:val="20"/>
        </w:rPr>
        <w:t>art. 7 ust. 1</w:t>
      </w:r>
      <w:r w:rsidRPr="00441901">
        <w:rPr>
          <w:rFonts w:cs="Calibri"/>
          <w:bCs/>
          <w:color w:val="000000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 (</w:t>
      </w:r>
      <w:r w:rsidRPr="00441901">
        <w:rPr>
          <w:rFonts w:cs="Calibri"/>
          <w:color w:val="222222"/>
          <w:sz w:val="20"/>
          <w:szCs w:val="20"/>
        </w:rPr>
        <w:t xml:space="preserve">t. j. Dz.U. z 2025 r., poz. </w:t>
      </w:r>
      <w:r w:rsidR="00225052">
        <w:rPr>
          <w:rFonts w:cs="Calibri"/>
          <w:color w:val="222222"/>
          <w:sz w:val="20"/>
          <w:szCs w:val="20"/>
        </w:rPr>
        <w:t>514</w:t>
      </w:r>
      <w:r w:rsidRPr="00441901">
        <w:rPr>
          <w:rFonts w:cs="Calibri"/>
          <w:color w:val="222222"/>
          <w:sz w:val="20"/>
          <w:szCs w:val="20"/>
        </w:rPr>
        <w:t>)</w:t>
      </w:r>
      <w:r w:rsidRPr="00441901">
        <w:rPr>
          <w:rFonts w:cs="Calibri"/>
          <w:bCs/>
          <w:color w:val="000000"/>
          <w:sz w:val="20"/>
          <w:szCs w:val="20"/>
        </w:rPr>
        <w:t>.</w:t>
      </w:r>
    </w:p>
    <w:p w14:paraId="52355F79" w14:textId="77777777" w:rsidR="00381128" w:rsidRPr="00441901" w:rsidRDefault="00381128" w:rsidP="00EA55F3">
      <w:pPr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441901">
        <w:rPr>
          <w:rFonts w:cs="Calibri"/>
          <w:bCs/>
          <w:color w:val="000000"/>
          <w:sz w:val="20"/>
          <w:szCs w:val="20"/>
        </w:rPr>
        <w:t>albo</w:t>
      </w:r>
    </w:p>
    <w:p w14:paraId="649C9114" w14:textId="5DED85F9" w:rsidR="00381128" w:rsidRPr="00441901" w:rsidRDefault="00381128" w:rsidP="00EA55F3">
      <w:pPr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441901">
        <w:rPr>
          <w:rFonts w:cs="Calibri"/>
          <w:color w:val="000000"/>
          <w:sz w:val="20"/>
          <w:szCs w:val="20"/>
        </w:rPr>
        <w:sym w:font="Wingdings" w:char="F0A8"/>
      </w:r>
      <w:r w:rsidRPr="00441901">
        <w:rPr>
          <w:rFonts w:cs="Calibri"/>
          <w:color w:val="000000"/>
          <w:sz w:val="20"/>
          <w:szCs w:val="20"/>
        </w:rPr>
        <w:t xml:space="preserve"> </w:t>
      </w:r>
      <w:r w:rsidRPr="00441901">
        <w:rPr>
          <w:b/>
          <w:sz w:val="20"/>
          <w:szCs w:val="20"/>
        </w:rPr>
        <w:t>podlegam</w:t>
      </w:r>
      <w:r w:rsidRPr="00441901">
        <w:rPr>
          <w:sz w:val="20"/>
          <w:szCs w:val="20"/>
        </w:rPr>
        <w:t xml:space="preserve"> wykluczeniu z postępowania</w:t>
      </w:r>
      <w:r w:rsidRPr="00441901">
        <w:rPr>
          <w:b/>
          <w:sz w:val="20"/>
          <w:szCs w:val="20"/>
        </w:rPr>
        <w:t xml:space="preserve"> </w:t>
      </w:r>
      <w:r w:rsidRPr="00441901">
        <w:rPr>
          <w:rFonts w:cs="Calibri"/>
          <w:bCs/>
          <w:color w:val="000000"/>
          <w:sz w:val="20"/>
          <w:szCs w:val="20"/>
        </w:rPr>
        <w:t xml:space="preserve">na podstawie </w:t>
      </w:r>
      <w:r w:rsidRPr="00441901">
        <w:rPr>
          <w:rFonts w:cs="Calibri"/>
          <w:b/>
          <w:bCs/>
          <w:color w:val="000000"/>
          <w:sz w:val="20"/>
          <w:szCs w:val="20"/>
        </w:rPr>
        <w:t>art. 7 ust. 1</w:t>
      </w:r>
      <w:r w:rsidRPr="00441901">
        <w:rPr>
          <w:rFonts w:cs="Calibri"/>
          <w:bCs/>
          <w:color w:val="000000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 (</w:t>
      </w:r>
      <w:r w:rsidRPr="00441901">
        <w:rPr>
          <w:rFonts w:cs="Calibri"/>
          <w:color w:val="222222"/>
          <w:sz w:val="20"/>
          <w:szCs w:val="20"/>
        </w:rPr>
        <w:t xml:space="preserve">t. j. Dz.U. z 2025 r., poz. </w:t>
      </w:r>
      <w:r w:rsidR="00225052">
        <w:rPr>
          <w:rFonts w:cs="Calibri"/>
          <w:color w:val="222222"/>
          <w:sz w:val="20"/>
          <w:szCs w:val="20"/>
        </w:rPr>
        <w:t>514</w:t>
      </w:r>
      <w:r w:rsidRPr="00441901">
        <w:rPr>
          <w:rFonts w:cs="Calibri"/>
          <w:color w:val="222222"/>
          <w:sz w:val="20"/>
          <w:szCs w:val="20"/>
        </w:rPr>
        <w:t>)</w:t>
      </w:r>
      <w:r w:rsidRPr="00441901">
        <w:rPr>
          <w:rFonts w:cs="Calibri"/>
          <w:bCs/>
          <w:color w:val="000000"/>
          <w:sz w:val="20"/>
          <w:szCs w:val="20"/>
        </w:rPr>
        <w:t>.</w:t>
      </w:r>
    </w:p>
    <w:p w14:paraId="152CA34C" w14:textId="1A20D749" w:rsidR="00381128" w:rsidRPr="00BE7074" w:rsidRDefault="00381128" w:rsidP="00EA55F3">
      <w:pPr>
        <w:pStyle w:val="Styl2"/>
        <w:jc w:val="both"/>
        <w:rPr>
          <w:rFonts w:cs="Calibri"/>
          <w:b/>
          <w:color w:val="auto"/>
          <w:sz w:val="21"/>
          <w:szCs w:val="21"/>
        </w:rPr>
      </w:pPr>
    </w:p>
    <w:p w14:paraId="0FA1A45F" w14:textId="77777777" w:rsidR="00381128" w:rsidRPr="00E056CF" w:rsidRDefault="00381128" w:rsidP="00EA55F3">
      <w:pPr>
        <w:spacing w:after="0" w:line="240" w:lineRule="auto"/>
        <w:jc w:val="both"/>
        <w:rPr>
          <w:b/>
          <w:i/>
          <w:sz w:val="18"/>
          <w:szCs w:val="18"/>
          <w:lang w:eastAsia="pl-PL"/>
        </w:rPr>
      </w:pPr>
      <w:r w:rsidRPr="00E056CF">
        <w:rPr>
          <w:b/>
          <w:i/>
          <w:sz w:val="18"/>
          <w:szCs w:val="18"/>
          <w:lang w:eastAsia="pl-PL"/>
        </w:rPr>
        <w:t>Pouczenie:</w:t>
      </w:r>
    </w:p>
    <w:p w14:paraId="472B870F" w14:textId="77777777" w:rsidR="00381128" w:rsidRPr="00C91E4B" w:rsidRDefault="00381128" w:rsidP="00EA55F3">
      <w:pPr>
        <w:spacing w:after="0" w:line="240" w:lineRule="auto"/>
        <w:jc w:val="both"/>
        <w:rPr>
          <w:rFonts w:cs="Calibri"/>
          <w:b/>
          <w:bCs/>
          <w:i/>
          <w:color w:val="000000"/>
          <w:sz w:val="18"/>
          <w:szCs w:val="18"/>
        </w:rPr>
      </w:pPr>
      <w:r w:rsidRPr="00E056CF">
        <w:rPr>
          <w:b/>
          <w:i/>
          <w:sz w:val="18"/>
          <w:szCs w:val="18"/>
          <w:lang w:eastAsia="pl-PL"/>
        </w:rPr>
        <w:t xml:space="preserve">Osoba lub podmiot podlegające wykluczeniu na podstawie art. 7 ust. 1 </w:t>
      </w:r>
      <w:r w:rsidRPr="00E056CF">
        <w:rPr>
          <w:rFonts w:cs="Calibri"/>
          <w:b/>
          <w:bCs/>
          <w:i/>
          <w:color w:val="000000"/>
          <w:sz w:val="18"/>
          <w:szCs w:val="18"/>
        </w:rPr>
        <w:t>ustawy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 podlegają karze</w:t>
      </w:r>
      <w:r w:rsidRPr="00E82C99">
        <w:rPr>
          <w:rFonts w:cs="Calibri"/>
          <w:b/>
          <w:bCs/>
          <w:i/>
          <w:color w:val="000000"/>
          <w:sz w:val="14"/>
          <w:szCs w:val="14"/>
        </w:rPr>
        <w:t xml:space="preserve"> </w:t>
      </w:r>
      <w:r w:rsidRPr="00C91E4B">
        <w:rPr>
          <w:rFonts w:cs="Calibri"/>
          <w:b/>
          <w:bCs/>
          <w:i/>
          <w:color w:val="000000"/>
          <w:sz w:val="18"/>
          <w:szCs w:val="18"/>
        </w:rPr>
        <w:t>pieniężnej. Karę pieniężną nakłada Prezes Urzędu Zamówień Publicznych, w drodze decyzji, w wysokości do 20 000,00 zł.</w:t>
      </w:r>
    </w:p>
    <w:p w14:paraId="51D4BB85" w14:textId="77777777" w:rsidR="00F3740F" w:rsidRDefault="00F3740F" w:rsidP="00EA55F3">
      <w:pPr>
        <w:spacing w:after="0" w:line="240" w:lineRule="auto"/>
        <w:ind w:left="5954"/>
        <w:jc w:val="both"/>
        <w:rPr>
          <w:sz w:val="20"/>
          <w:szCs w:val="20"/>
          <w:lang w:eastAsia="pl-PL"/>
        </w:rPr>
      </w:pPr>
    </w:p>
    <w:p w14:paraId="7A3F76E9" w14:textId="20DEE997" w:rsidR="00E303CE" w:rsidRPr="00DE080E" w:rsidRDefault="00E303CE" w:rsidP="00EA55F3">
      <w:pPr>
        <w:pStyle w:val="Styl2"/>
        <w:jc w:val="both"/>
        <w:rPr>
          <w:b/>
          <w:bCs/>
          <w:i/>
          <w:color w:val="auto"/>
          <w:sz w:val="17"/>
          <w:szCs w:val="17"/>
          <w:lang w:eastAsia="pl-PL"/>
        </w:rPr>
      </w:pPr>
      <w:r w:rsidRPr="00DE080E">
        <w:rPr>
          <w:b/>
          <w:bCs/>
          <w:i/>
          <w:color w:val="auto"/>
          <w:sz w:val="17"/>
          <w:szCs w:val="17"/>
          <w:lang w:eastAsia="pl-PL"/>
        </w:rPr>
        <w:t>/W przypadku wykonawców wspólnie ubiegających się o udzielenie zamówienia oświadczenie składa co najmniej jeden z Wykonawców/</w:t>
      </w:r>
    </w:p>
    <w:p w14:paraId="28A1559B" w14:textId="77777777" w:rsidR="00F3740F" w:rsidRDefault="00F3740F" w:rsidP="00EA55F3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0CD530E" w14:textId="77777777" w:rsidR="009B671F" w:rsidRPr="00FA77B7" w:rsidRDefault="009B671F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bookmarkStart w:id="6" w:name="_Hlk149472142"/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2FF7EE18" w14:textId="77777777" w:rsidR="009B671F" w:rsidRDefault="009B671F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5575D66D" w14:textId="77777777" w:rsidR="009B671F" w:rsidRPr="00FA77B7" w:rsidRDefault="009B671F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24AFE6EB" w14:textId="77777777" w:rsidR="009B671F" w:rsidRPr="00FA77B7" w:rsidRDefault="009B671F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0B3A9E9D" w14:textId="77777777" w:rsidR="009B671F" w:rsidRDefault="009B671F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62E3AD52" w14:textId="77777777" w:rsidR="009B671F" w:rsidRPr="00FA77B7" w:rsidRDefault="009B671F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537D1D25" w14:textId="77777777" w:rsidR="009B671F" w:rsidRPr="00FA77B7" w:rsidRDefault="009B671F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bookmarkEnd w:id="6"/>
    <w:p w14:paraId="7E8F7E59" w14:textId="77777777" w:rsidR="00381128" w:rsidRPr="00C91E4B" w:rsidRDefault="00381128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2D65C2AC" w14:textId="77777777" w:rsidR="00381128" w:rsidRPr="00381128" w:rsidRDefault="00381128" w:rsidP="00EA55F3">
      <w:pPr>
        <w:spacing w:after="0" w:line="240" w:lineRule="auto"/>
        <w:jc w:val="both"/>
        <w:rPr>
          <w:b/>
          <w:sz w:val="18"/>
          <w:szCs w:val="18"/>
          <w:u w:val="single"/>
          <w:lang w:eastAsia="pl-PL"/>
        </w:rPr>
      </w:pPr>
      <w:r w:rsidRPr="00381128">
        <w:rPr>
          <w:b/>
          <w:sz w:val="18"/>
          <w:szCs w:val="18"/>
          <w:u w:val="single"/>
          <w:lang w:eastAsia="pl-PL"/>
        </w:rPr>
        <w:t>*Zaznaczyć właściwe.</w:t>
      </w:r>
    </w:p>
    <w:p w14:paraId="33EA12E8" w14:textId="77777777" w:rsidR="00381128" w:rsidRPr="00F06650" w:rsidRDefault="00381128" w:rsidP="00EA55F3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F06650">
        <w:rPr>
          <w:rFonts w:cs="Calibri"/>
          <w:sz w:val="16"/>
          <w:szCs w:val="16"/>
          <w:vertAlign w:val="superscript"/>
        </w:rPr>
        <w:footnoteRef/>
      </w:r>
      <w:r w:rsidRPr="00F06650">
        <w:rPr>
          <w:rFonts w:cs="Calibri"/>
          <w:sz w:val="16"/>
          <w:szCs w:val="16"/>
        </w:rPr>
        <w:t xml:space="preserve"> </w:t>
      </w:r>
      <w:r w:rsidRPr="00F06650">
        <w:rPr>
          <w:rFonts w:cs="Calibri"/>
          <w:color w:val="222222"/>
          <w:sz w:val="16"/>
          <w:szCs w:val="16"/>
        </w:rPr>
        <w:t xml:space="preserve">Zgodnie z treścią </w:t>
      </w:r>
      <w:r w:rsidRPr="00F06650">
        <w:rPr>
          <w:rFonts w:cs="Calibri"/>
          <w:b/>
          <w:color w:val="222222"/>
          <w:sz w:val="16"/>
          <w:szCs w:val="16"/>
        </w:rPr>
        <w:t>art. 7 ust. 1</w:t>
      </w:r>
      <w:r w:rsidRPr="00F06650">
        <w:rPr>
          <w:rFonts w:cs="Calibri"/>
          <w:color w:val="222222"/>
          <w:sz w:val="16"/>
          <w:szCs w:val="16"/>
        </w:rPr>
        <w:t xml:space="preserve"> ustawy z dnia 13 kwietnia 2022 r. </w:t>
      </w:r>
      <w:r w:rsidRPr="00F06650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06650">
        <w:rPr>
          <w:rFonts w:cs="Calibri"/>
          <w:color w:val="222222"/>
          <w:sz w:val="16"/>
          <w:szCs w:val="16"/>
        </w:rPr>
        <w:t xml:space="preserve">z </w:t>
      </w: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E420A1" w14:textId="77777777" w:rsidR="00381128" w:rsidRPr="00F06650" w:rsidRDefault="00381128" w:rsidP="00441901">
      <w:pPr>
        <w:pStyle w:val="Akapitzlist"/>
        <w:numPr>
          <w:ilvl w:val="0"/>
          <w:numId w:val="25"/>
        </w:numPr>
        <w:spacing w:after="0" w:line="240" w:lineRule="auto"/>
        <w:ind w:left="142" w:hanging="142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C48BDF" w14:textId="77777777" w:rsidR="00381128" w:rsidRPr="00F06650" w:rsidRDefault="00381128" w:rsidP="00441901">
      <w:pPr>
        <w:pStyle w:val="Akapitzlist"/>
        <w:numPr>
          <w:ilvl w:val="0"/>
          <w:numId w:val="25"/>
        </w:numPr>
        <w:spacing w:after="0" w:line="240" w:lineRule="auto"/>
        <w:ind w:left="142" w:hanging="142"/>
        <w:jc w:val="both"/>
        <w:rPr>
          <w:rFonts w:cs="Calibri"/>
          <w:color w:val="222222"/>
          <w:sz w:val="16"/>
          <w:szCs w:val="16"/>
        </w:rPr>
      </w:pP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369327" w14:textId="77777777" w:rsidR="00381128" w:rsidRPr="00F06650" w:rsidRDefault="00381128" w:rsidP="00441901">
      <w:pPr>
        <w:pStyle w:val="Akapitzlist"/>
        <w:numPr>
          <w:ilvl w:val="0"/>
          <w:numId w:val="25"/>
        </w:numPr>
        <w:spacing w:after="0" w:line="240" w:lineRule="auto"/>
        <w:ind w:left="142" w:hanging="142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1994r. </w:t>
      </w: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br/>
        <w:t xml:space="preserve">o rachunkowości (Dz. U. z 2021 r. poz. 217, 2105 i 2106), jest podmiot wymieniony w wykazach określonych w rozporządzeniu 765/2006 </w:t>
      </w:r>
      <w:r w:rsidRPr="00F06650">
        <w:rPr>
          <w:rFonts w:eastAsia="Times New Roman" w:cs="Calibri"/>
          <w:color w:val="222222"/>
          <w:sz w:val="16"/>
          <w:szCs w:val="16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B7E7ED" w14:textId="77777777" w:rsidR="00381128" w:rsidRPr="00F06650" w:rsidRDefault="00381128" w:rsidP="00EA55F3">
      <w:pPr>
        <w:shd w:val="clear" w:color="auto" w:fill="FFFFFF"/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F06650">
        <w:rPr>
          <w:rFonts w:eastAsia="Times New Roman" w:cs="Calibri"/>
          <w:sz w:val="16"/>
          <w:szCs w:val="16"/>
          <w:lang w:eastAsia="pl-PL"/>
        </w:rPr>
        <w:t>Przepis art. 7 ust. 1 stosuje się również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p w14:paraId="06353037" w14:textId="77777777" w:rsidR="00D318B1" w:rsidRDefault="00D318B1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78855456" w14:textId="2EB58ED4" w:rsidR="0095305D" w:rsidRDefault="00512C6C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  <w:r w:rsidRPr="007C4A51">
        <w:rPr>
          <w:b/>
          <w:color w:val="000000"/>
          <w:sz w:val="21"/>
          <w:szCs w:val="21"/>
          <w:lang w:eastAsia="pl-PL"/>
        </w:rPr>
        <w:t xml:space="preserve">ZAŁĄCZNIK NR </w:t>
      </w:r>
      <w:r w:rsidR="00993EFC">
        <w:rPr>
          <w:b/>
          <w:color w:val="000000"/>
          <w:sz w:val="21"/>
          <w:szCs w:val="21"/>
          <w:lang w:eastAsia="pl-PL"/>
        </w:rPr>
        <w:t>4</w:t>
      </w:r>
      <w:r w:rsidR="00993EFC" w:rsidRPr="007C4A51">
        <w:rPr>
          <w:b/>
          <w:color w:val="000000"/>
          <w:sz w:val="21"/>
          <w:szCs w:val="21"/>
          <w:lang w:eastAsia="pl-PL"/>
        </w:rPr>
        <w:t xml:space="preserve"> </w:t>
      </w:r>
      <w:r w:rsidR="007C4A51" w:rsidRPr="007C4A51">
        <w:rPr>
          <w:b/>
          <w:color w:val="000000"/>
          <w:sz w:val="21"/>
          <w:szCs w:val="21"/>
          <w:lang w:eastAsia="pl-PL"/>
        </w:rPr>
        <w:t>do IDW</w:t>
      </w:r>
    </w:p>
    <w:p w14:paraId="34E6665E" w14:textId="77777777" w:rsidR="00993EFC" w:rsidRDefault="00993EFC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71BD28F5" w14:textId="0499013A" w:rsidR="00993EFC" w:rsidRDefault="00993EFC" w:rsidP="00EA55F3">
      <w:pPr>
        <w:spacing w:after="0" w:line="240" w:lineRule="auto"/>
        <w:jc w:val="center"/>
        <w:rPr>
          <w:b/>
          <w:u w:val="single"/>
          <w:lang w:eastAsia="pl-PL"/>
        </w:rPr>
      </w:pPr>
      <w:r w:rsidRPr="0054576D">
        <w:rPr>
          <w:b/>
          <w:u w:val="single"/>
          <w:lang w:eastAsia="pl-PL"/>
        </w:rPr>
        <w:t>OŚWIADCZENIE WYKONAWCY</w:t>
      </w:r>
      <w:r>
        <w:rPr>
          <w:b/>
          <w:u w:val="single"/>
          <w:lang w:eastAsia="pl-PL"/>
        </w:rPr>
        <w:t xml:space="preserve"> O BRAKU POWIĄZAŃ OSOBOWYCH LUB KAPITAŁOWYCH ORAZ BRAKU KONFLIKTU INTERESÓW</w:t>
      </w:r>
    </w:p>
    <w:p w14:paraId="3084CE5F" w14:textId="77777777" w:rsidR="00E264D0" w:rsidRPr="00441901" w:rsidRDefault="00E264D0" w:rsidP="00EA55F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06A4DB4" w14:textId="261C8E1E" w:rsidR="00E264D0" w:rsidRPr="00441901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441901">
        <w:rPr>
          <w:rFonts w:ascii="Calibri" w:hAnsi="Calibri" w:cs="Calibri"/>
          <w:b/>
          <w:sz w:val="20"/>
          <w:szCs w:val="20"/>
        </w:rPr>
        <w:t>Wykonawca:</w:t>
      </w:r>
    </w:p>
    <w:p w14:paraId="2933BCA5" w14:textId="77777777" w:rsidR="00E264D0" w:rsidRPr="00441901" w:rsidRDefault="00E264D0" w:rsidP="00EA55F3">
      <w:pPr>
        <w:spacing w:after="0" w:line="240" w:lineRule="auto"/>
        <w:rPr>
          <w:rFonts w:ascii="Calibri" w:hAnsi="Calibri" w:cs="Calibri"/>
          <w:b/>
          <w:sz w:val="16"/>
          <w:szCs w:val="16"/>
        </w:rPr>
      </w:pPr>
    </w:p>
    <w:p w14:paraId="40D8E001" w14:textId="77777777" w:rsidR="00E264D0" w:rsidRPr="00441901" w:rsidRDefault="00E264D0" w:rsidP="00EA55F3">
      <w:pPr>
        <w:spacing w:after="0" w:line="240" w:lineRule="auto"/>
        <w:ind w:right="5954"/>
        <w:rPr>
          <w:rFonts w:ascii="Calibri" w:hAnsi="Calibri" w:cs="Calibri"/>
          <w:sz w:val="16"/>
          <w:szCs w:val="16"/>
        </w:rPr>
      </w:pPr>
      <w:r w:rsidRPr="00441901">
        <w:rPr>
          <w:rFonts w:ascii="Calibri" w:hAnsi="Calibri" w:cs="Calibri"/>
          <w:sz w:val="16"/>
          <w:szCs w:val="16"/>
        </w:rPr>
        <w:t>………………………………………………………………………………</w:t>
      </w:r>
    </w:p>
    <w:p w14:paraId="5B166CF0" w14:textId="77777777" w:rsidR="00E264D0" w:rsidRPr="00441901" w:rsidRDefault="00E264D0" w:rsidP="00EA55F3">
      <w:pPr>
        <w:spacing w:after="0" w:line="240" w:lineRule="auto"/>
        <w:ind w:right="5953"/>
        <w:rPr>
          <w:rFonts w:ascii="Calibri" w:hAnsi="Calibri" w:cs="Calibri"/>
          <w:i/>
          <w:sz w:val="16"/>
          <w:szCs w:val="16"/>
        </w:rPr>
      </w:pPr>
      <w:r w:rsidRPr="00441901">
        <w:rPr>
          <w:rFonts w:ascii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441901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441901">
        <w:rPr>
          <w:rFonts w:ascii="Calibri" w:hAnsi="Calibri" w:cs="Calibri"/>
          <w:i/>
          <w:sz w:val="16"/>
          <w:szCs w:val="16"/>
        </w:rPr>
        <w:t>)</w:t>
      </w:r>
    </w:p>
    <w:p w14:paraId="163F273D" w14:textId="77777777" w:rsidR="00993EFC" w:rsidRDefault="00993EFC" w:rsidP="00EA55F3">
      <w:pPr>
        <w:spacing w:after="0" w:line="240" w:lineRule="auto"/>
        <w:rPr>
          <w:b/>
          <w:u w:val="single"/>
          <w:lang w:eastAsia="pl-PL"/>
        </w:rPr>
      </w:pPr>
    </w:p>
    <w:p w14:paraId="60C091A2" w14:textId="5351FCDD" w:rsidR="00FA1208" w:rsidRPr="00BD0152" w:rsidRDefault="00FB031C" w:rsidP="00EA55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 Narrow"/>
          <w:b/>
          <w:sz w:val="20"/>
          <w:szCs w:val="20"/>
        </w:rPr>
      </w:pPr>
      <w:r w:rsidRPr="00C361D5">
        <w:rPr>
          <w:rFonts w:cs="Arial Narrow"/>
          <w:bCs/>
          <w:sz w:val="21"/>
          <w:szCs w:val="21"/>
        </w:rPr>
        <w:t>Odpowiadając</w:t>
      </w:r>
      <w:r w:rsidR="00FA1208" w:rsidRPr="00C361D5">
        <w:rPr>
          <w:rFonts w:cs="Arial Narrow"/>
          <w:bCs/>
          <w:sz w:val="21"/>
          <w:szCs w:val="21"/>
        </w:rPr>
        <w:t xml:space="preserve"> na zapytanie ofertowe pn.</w:t>
      </w:r>
      <w:r w:rsidR="00FA1208">
        <w:rPr>
          <w:rFonts w:cs="Arial Narrow"/>
          <w:b/>
          <w:sz w:val="20"/>
          <w:szCs w:val="20"/>
        </w:rPr>
        <w:t xml:space="preserve"> </w:t>
      </w:r>
      <w:r w:rsidR="00441901" w:rsidRPr="00441901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 </w:t>
      </w:r>
      <w:r w:rsidR="00441901" w:rsidRPr="00441901">
        <w:rPr>
          <w:rFonts w:cs="Calibri"/>
          <w:b/>
          <w:bCs/>
          <w:sz w:val="21"/>
          <w:szCs w:val="21"/>
        </w:rPr>
        <w:t xml:space="preserve">nr PLSN.03.01-IP.01-0002/24, </w:t>
      </w:r>
      <w:r w:rsidR="00441901" w:rsidRPr="00441901">
        <w:rPr>
          <w:rFonts w:cs="Calibri"/>
          <w:b/>
          <w:sz w:val="21"/>
          <w:szCs w:val="21"/>
        </w:rPr>
        <w:t>w ramach programu współpracy Interreg Polska - Saksonia 2021-2027</w:t>
      </w:r>
      <w:r w:rsidR="00FA1208" w:rsidRPr="00BD0152">
        <w:rPr>
          <w:rFonts w:cs="Calibri"/>
          <w:b/>
          <w:bCs/>
          <w:sz w:val="20"/>
          <w:szCs w:val="20"/>
        </w:rPr>
        <w:t>,</w:t>
      </w:r>
      <w:r w:rsidR="00FA1208" w:rsidRPr="00BD0152">
        <w:rPr>
          <w:rFonts w:cs="Calibri"/>
          <w:b/>
          <w:sz w:val="20"/>
          <w:szCs w:val="20"/>
        </w:rPr>
        <w:t xml:space="preserve"> </w:t>
      </w:r>
      <w:r w:rsidR="00FA1208" w:rsidRPr="00C361D5">
        <w:rPr>
          <w:rFonts w:cs="Calibri"/>
          <w:b/>
          <w:sz w:val="21"/>
          <w:szCs w:val="21"/>
        </w:rPr>
        <w:t>nr KD.OZZ.27</w:t>
      </w:r>
      <w:r w:rsidR="00640540" w:rsidRPr="00C361D5">
        <w:rPr>
          <w:rFonts w:cs="Calibri"/>
          <w:b/>
          <w:sz w:val="21"/>
          <w:szCs w:val="21"/>
        </w:rPr>
        <w:t>2.</w:t>
      </w:r>
      <w:r w:rsidR="00E651AF">
        <w:rPr>
          <w:rFonts w:cs="Calibri"/>
          <w:b/>
          <w:sz w:val="21"/>
          <w:szCs w:val="21"/>
        </w:rPr>
        <w:t>13.</w:t>
      </w:r>
      <w:r w:rsidR="00640540" w:rsidRPr="00C361D5">
        <w:rPr>
          <w:rFonts w:cs="Calibri"/>
          <w:b/>
          <w:sz w:val="21"/>
          <w:szCs w:val="21"/>
        </w:rPr>
        <w:t>202</w:t>
      </w:r>
      <w:r w:rsidR="00E651AF">
        <w:rPr>
          <w:rFonts w:cs="Calibri"/>
          <w:b/>
          <w:sz w:val="21"/>
          <w:szCs w:val="21"/>
        </w:rPr>
        <w:t>6</w:t>
      </w:r>
      <w:r w:rsidR="00FA1208" w:rsidRPr="00C361D5">
        <w:rPr>
          <w:sz w:val="21"/>
          <w:szCs w:val="21"/>
          <w:lang w:eastAsia="pl-PL"/>
        </w:rPr>
        <w:t>.</w:t>
      </w:r>
    </w:p>
    <w:p w14:paraId="0A1AECBC" w14:textId="77777777" w:rsidR="00FA1208" w:rsidRDefault="00FA1208" w:rsidP="00EA55F3">
      <w:pPr>
        <w:widowControl w:val="0"/>
        <w:autoSpaceDE w:val="0"/>
        <w:autoSpaceDN w:val="0"/>
        <w:adjustRightInd w:val="0"/>
        <w:spacing w:after="0" w:line="240" w:lineRule="auto"/>
        <w:rPr>
          <w:rFonts w:cs="Arial Narrow"/>
          <w:b/>
          <w:sz w:val="20"/>
          <w:szCs w:val="20"/>
        </w:rPr>
      </w:pPr>
    </w:p>
    <w:p w14:paraId="11B2E00C" w14:textId="78BB6809" w:rsidR="00FA1208" w:rsidRPr="003F0742" w:rsidRDefault="00FA1208" w:rsidP="00EA55F3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eastAsia="Times New Roman" w:cs="Times"/>
          <w:bCs/>
          <w:color w:val="000000"/>
          <w:sz w:val="21"/>
          <w:szCs w:val="21"/>
          <w:lang w:eastAsia="pl-PL"/>
        </w:rPr>
      </w:pPr>
      <w:r w:rsidRPr="003F0742">
        <w:rPr>
          <w:rFonts w:cs="Arial Narrow"/>
          <w:b/>
          <w:sz w:val="21"/>
          <w:szCs w:val="21"/>
        </w:rPr>
        <w:t>Oświadczam, że nie jestem powiązany/a osobowo lub kapitałowo z Zamawiającym:</w:t>
      </w:r>
    </w:p>
    <w:p w14:paraId="060F28B2" w14:textId="67DF3149" w:rsidR="00FA1208" w:rsidRPr="00EC2ED6" w:rsidRDefault="00FA1208" w:rsidP="00EA55F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</w:pPr>
      <w:r w:rsidRPr="00962209"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  <w:t>Koleje Dolnośląskie S.A., ul. Kolejowa 2, 59-220 Legnica</w:t>
      </w:r>
      <w:r w:rsidR="00962209" w:rsidRPr="00962209"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  <w:t xml:space="preserve">, NIP 6912402576, </w:t>
      </w:r>
      <w:r w:rsidR="00962209" w:rsidRPr="00EC2ED6"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  <w:t>KRS 0000298575.</w:t>
      </w:r>
    </w:p>
    <w:p w14:paraId="3EAD902C" w14:textId="77777777" w:rsidR="00962209" w:rsidRPr="003F0742" w:rsidRDefault="00962209" w:rsidP="00EA55F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eastAsia="Times New Roman" w:cs="Times"/>
          <w:bCs/>
          <w:color w:val="000000"/>
          <w:sz w:val="21"/>
          <w:szCs w:val="21"/>
          <w:lang w:eastAsia="pl-PL"/>
        </w:rPr>
      </w:pPr>
    </w:p>
    <w:p w14:paraId="2BD7BE02" w14:textId="020AC61F" w:rsidR="00FA1208" w:rsidRPr="00EC2ED6" w:rsidRDefault="00FA1208" w:rsidP="00EA55F3">
      <w:pPr>
        <w:pStyle w:val="Tekstpodstawowy"/>
        <w:jc w:val="both"/>
        <w:rPr>
          <w:rFonts w:asciiTheme="minorHAnsi" w:hAnsiTheme="minorHAnsi"/>
          <w:sz w:val="18"/>
          <w:szCs w:val="18"/>
        </w:rPr>
      </w:pPr>
      <w:r w:rsidRPr="00EC2ED6">
        <w:rPr>
          <w:rFonts w:asciiTheme="minorHAnsi" w:hAnsiTheme="minorHAnsi" w:cs="Arial Narrow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</w:t>
      </w:r>
      <w:r w:rsidR="00E264D0">
        <w:rPr>
          <w:rFonts w:asciiTheme="minorHAnsi" w:hAnsiTheme="minorHAnsi" w:cs="Arial Narrow"/>
          <w:sz w:val="18"/>
          <w:szCs w:val="18"/>
        </w:rPr>
        <w:t xml:space="preserve"> </w:t>
      </w:r>
      <w:r w:rsidRPr="00EC2ED6">
        <w:rPr>
          <w:rFonts w:asciiTheme="minorHAnsi" w:hAnsiTheme="minorHAnsi" w:cs="Arial Narrow"/>
          <w:sz w:val="18"/>
          <w:szCs w:val="18"/>
        </w:rPr>
        <w:t xml:space="preserve">w imieniu Zamawiającego czynności związane </w:t>
      </w:r>
      <w:r w:rsidR="00E264D0">
        <w:rPr>
          <w:rFonts w:asciiTheme="minorHAnsi" w:hAnsiTheme="minorHAnsi" w:cs="Arial Narrow"/>
          <w:sz w:val="18"/>
          <w:szCs w:val="18"/>
        </w:rPr>
        <w:br/>
      </w:r>
      <w:r w:rsidRPr="00EC2ED6">
        <w:rPr>
          <w:rFonts w:asciiTheme="minorHAnsi" w:hAnsiTheme="minorHAnsi" w:cs="Arial Narrow"/>
          <w:sz w:val="18"/>
          <w:szCs w:val="18"/>
        </w:rPr>
        <w:t>z przygotowaniem i przeprowadzeniem procedury wyboru Wykonawcy,</w:t>
      </w:r>
      <w:r w:rsidR="00E264D0">
        <w:rPr>
          <w:rFonts w:asciiTheme="minorHAnsi" w:hAnsiTheme="minorHAnsi" w:cs="Arial Narrow"/>
          <w:sz w:val="18"/>
          <w:szCs w:val="18"/>
        </w:rPr>
        <w:t xml:space="preserve"> </w:t>
      </w:r>
      <w:r w:rsidRPr="00EC2ED6">
        <w:rPr>
          <w:rFonts w:asciiTheme="minorHAnsi" w:hAnsiTheme="minorHAnsi" w:cs="Arial Narrow"/>
          <w:sz w:val="18"/>
          <w:szCs w:val="18"/>
        </w:rPr>
        <w:t>a Wykonawcą, polegające w szczególności na:</w:t>
      </w:r>
    </w:p>
    <w:p w14:paraId="0EA12CCB" w14:textId="77777777" w:rsidR="00FA1208" w:rsidRPr="00EC2ED6" w:rsidRDefault="00FA1208" w:rsidP="00EA55F3">
      <w:pPr>
        <w:pStyle w:val="Listapunktowana21"/>
        <w:numPr>
          <w:ilvl w:val="0"/>
          <w:numId w:val="3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EC2ED6">
        <w:rPr>
          <w:rFonts w:asciiTheme="minorHAnsi" w:eastAsia="Calibri" w:hAnsiTheme="minorHAnsi" w:cs="Arial Narrow"/>
          <w:sz w:val="18"/>
          <w:szCs w:val="18"/>
          <w:lang w:eastAsia="en-US"/>
        </w:rPr>
        <w:t>uczestniczeniu w spółce jako wspólnik spółki cywilnej lub spółki osobowej;</w:t>
      </w:r>
    </w:p>
    <w:p w14:paraId="584027F5" w14:textId="77777777" w:rsidR="00FA1208" w:rsidRPr="00EC2ED6" w:rsidRDefault="00FA1208" w:rsidP="00EA55F3">
      <w:pPr>
        <w:pStyle w:val="Listapunktowana21"/>
        <w:numPr>
          <w:ilvl w:val="0"/>
          <w:numId w:val="3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EC2ED6">
        <w:rPr>
          <w:rFonts w:asciiTheme="minorHAnsi" w:eastAsia="Calibri" w:hAnsiTheme="minorHAnsi" w:cs="Arial Narrow"/>
          <w:sz w:val="18"/>
          <w:szCs w:val="18"/>
          <w:lang w:eastAsia="en-US"/>
        </w:rPr>
        <w:t>posiadaniu co najmniej 10% udziałów lub akcji, o ile niższy próg nie wynika z przepisów prawa lub nie został określony przez IZ PO;</w:t>
      </w:r>
    </w:p>
    <w:p w14:paraId="3049D565" w14:textId="77777777" w:rsidR="00FA1208" w:rsidRPr="00EC2ED6" w:rsidRDefault="00FA1208" w:rsidP="00EA55F3">
      <w:pPr>
        <w:pStyle w:val="Listapunktowana21"/>
        <w:numPr>
          <w:ilvl w:val="0"/>
          <w:numId w:val="3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EC2ED6">
        <w:rPr>
          <w:rFonts w:asciiTheme="minorHAnsi" w:eastAsia="Calibri" w:hAnsiTheme="minorHAnsi" w:cs="Arial Narrow"/>
          <w:sz w:val="18"/>
          <w:szCs w:val="18"/>
          <w:lang w:eastAsia="en-US"/>
        </w:rPr>
        <w:t>pełnieniu funkcji członka organu nadzorczego lub zarządzającego, prokurenta, pełnomocnika;</w:t>
      </w:r>
    </w:p>
    <w:p w14:paraId="1B8C530B" w14:textId="29295ADB" w:rsidR="00FA1208" w:rsidRPr="00EC2ED6" w:rsidRDefault="00FA1208" w:rsidP="00EA55F3">
      <w:pPr>
        <w:pStyle w:val="Listapunktowana21"/>
        <w:numPr>
          <w:ilvl w:val="0"/>
          <w:numId w:val="3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EC2ED6">
        <w:rPr>
          <w:rFonts w:asciiTheme="minorHAnsi" w:eastAsia="Calibri" w:hAnsiTheme="minorHAnsi" w:cs="Arial Narrow"/>
          <w:sz w:val="18"/>
          <w:szCs w:val="18"/>
          <w:lang w:eastAsia="en-US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kurateli, </w:t>
      </w:r>
      <w:r w:rsidRPr="00EC2ED6">
        <w:rPr>
          <w:rFonts w:asciiTheme="minorHAnsi" w:hAnsiTheme="minorHAnsi" w:cs="Calibri"/>
          <w:sz w:val="18"/>
          <w:szCs w:val="18"/>
        </w:rPr>
        <w:t>albo pozostawaniu we wspólnym pożyciu z Zamawiającym, jego zastępcą prawnym lub członkami organów zarządzających lub organów nadzorczych Zamawiającego;</w:t>
      </w:r>
    </w:p>
    <w:p w14:paraId="707D7B79" w14:textId="77777777" w:rsidR="00FA1208" w:rsidRPr="00EC2ED6" w:rsidRDefault="00FA1208" w:rsidP="00EA55F3">
      <w:pPr>
        <w:pStyle w:val="Standard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Theme="minorHAnsi" w:hAnsiTheme="minorHAnsi"/>
          <w:noProof/>
          <w:sz w:val="18"/>
          <w:szCs w:val="18"/>
        </w:rPr>
      </w:pPr>
      <w:r w:rsidRPr="00EC2ED6">
        <w:rPr>
          <w:rFonts w:asciiTheme="minorHAnsi" w:hAnsiTheme="minorHAnsi" w:cs="Calibri"/>
          <w:sz w:val="18"/>
          <w:szCs w:val="18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4EE0219" w14:textId="77777777" w:rsidR="00B97AAD" w:rsidRPr="00EC2ED6" w:rsidRDefault="00B97AAD" w:rsidP="00EA55F3">
      <w:pPr>
        <w:pStyle w:val="Standard"/>
        <w:spacing w:after="0" w:line="240" w:lineRule="auto"/>
        <w:ind w:left="284"/>
        <w:jc w:val="both"/>
        <w:rPr>
          <w:rFonts w:asciiTheme="minorHAnsi" w:hAnsiTheme="minorHAnsi"/>
          <w:noProof/>
          <w:sz w:val="20"/>
          <w:szCs w:val="20"/>
        </w:rPr>
      </w:pPr>
    </w:p>
    <w:p w14:paraId="3A0D7BF7" w14:textId="359D5974" w:rsidR="00FA1208" w:rsidRPr="00441901" w:rsidRDefault="00FA1208" w:rsidP="00EA55F3">
      <w:pPr>
        <w:pStyle w:val="Standard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Theme="minorHAnsi" w:hAnsiTheme="minorHAnsi"/>
          <w:noProof/>
          <w:sz w:val="21"/>
          <w:szCs w:val="21"/>
        </w:rPr>
      </w:pPr>
      <w:r w:rsidRPr="003F0742">
        <w:rPr>
          <w:rFonts w:cs="Calibri"/>
          <w:b/>
          <w:sz w:val="21"/>
          <w:szCs w:val="21"/>
        </w:rPr>
        <w:t xml:space="preserve">Oświadczam o braku wystąpienia konfliktu interesów. </w:t>
      </w:r>
    </w:p>
    <w:p w14:paraId="1D25560F" w14:textId="77777777" w:rsidR="00441901" w:rsidRPr="003F0742" w:rsidRDefault="00441901" w:rsidP="00441901">
      <w:pPr>
        <w:pStyle w:val="Standard"/>
        <w:spacing w:after="0" w:line="240" w:lineRule="auto"/>
        <w:ind w:left="284"/>
        <w:jc w:val="both"/>
        <w:rPr>
          <w:rFonts w:asciiTheme="minorHAnsi" w:hAnsiTheme="minorHAnsi"/>
          <w:noProof/>
          <w:sz w:val="21"/>
          <w:szCs w:val="21"/>
        </w:rPr>
      </w:pPr>
    </w:p>
    <w:p w14:paraId="325972F2" w14:textId="02A767EB" w:rsidR="00FA1208" w:rsidRPr="00EC2ED6" w:rsidRDefault="00FA1208" w:rsidP="00EA55F3">
      <w:pPr>
        <w:widowControl w:val="0"/>
        <w:spacing w:after="0" w:line="240" w:lineRule="auto"/>
        <w:jc w:val="both"/>
        <w:rPr>
          <w:rFonts w:cs="Calibri"/>
          <w:sz w:val="18"/>
          <w:szCs w:val="18"/>
        </w:rPr>
      </w:pPr>
      <w:r w:rsidRPr="00EC2ED6">
        <w:rPr>
          <w:rFonts w:cs="Calibri"/>
          <w:sz w:val="18"/>
          <w:szCs w:val="18"/>
        </w:rPr>
        <w:t xml:space="preserve">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 lub na bezstronność prowadzenia spraw służbowych, z uwagi na względy rodzinne, emocjonalne, sympatie polityczne lub związki z jakimkolwiek krajem, interes gospodarczy lub jakiekolwiek inne bezpośrednie lub pośrednie interesy osobiste. Konflikt interesów oznacza każdą sytuację, w której osoby biorące udział w przygotowaniu lub prowadzeniu postępowania </w:t>
      </w:r>
      <w:r w:rsidR="00EC2ED6">
        <w:rPr>
          <w:rFonts w:cs="Calibri"/>
          <w:sz w:val="18"/>
          <w:szCs w:val="18"/>
        </w:rPr>
        <w:br/>
      </w:r>
      <w:r w:rsidRPr="00EC2ED6">
        <w:rPr>
          <w:rFonts w:cs="Calibri"/>
          <w:sz w:val="18"/>
          <w:szCs w:val="18"/>
        </w:rPr>
        <w:t xml:space="preserve">o udzielenie zamówienia lub mogące wpłynąć na wynik postępowania mają, bezpośrednio lub pośrednio, interes finansowy, ekonomiczny lub inny interes osobisty, który postrzegać można jako zagrażający ich bezstronności i niezależności w związku </w:t>
      </w:r>
      <w:r w:rsidR="00EC2ED6">
        <w:rPr>
          <w:rFonts w:cs="Calibri"/>
          <w:sz w:val="18"/>
          <w:szCs w:val="18"/>
        </w:rPr>
        <w:br/>
      </w:r>
      <w:r w:rsidRPr="00EC2ED6">
        <w:rPr>
          <w:rFonts w:cs="Calibri"/>
          <w:sz w:val="18"/>
          <w:szCs w:val="18"/>
        </w:rPr>
        <w:t>z postępowaniem o udzielenie zamówienia.</w:t>
      </w:r>
    </w:p>
    <w:p w14:paraId="43C34C7F" w14:textId="77777777" w:rsidR="00441901" w:rsidRDefault="00441901" w:rsidP="00EA55F3">
      <w:pPr>
        <w:pStyle w:val="Styl2"/>
        <w:jc w:val="both"/>
        <w:rPr>
          <w:b/>
          <w:bCs/>
          <w:i/>
          <w:color w:val="auto"/>
          <w:sz w:val="17"/>
          <w:szCs w:val="17"/>
          <w:lang w:eastAsia="pl-PL"/>
        </w:rPr>
      </w:pPr>
    </w:p>
    <w:p w14:paraId="085C3BFC" w14:textId="3C632D07" w:rsidR="00E303CE" w:rsidRDefault="00E303CE" w:rsidP="00EA55F3">
      <w:pPr>
        <w:pStyle w:val="Styl2"/>
        <w:jc w:val="both"/>
        <w:rPr>
          <w:b/>
          <w:bCs/>
          <w:i/>
          <w:color w:val="auto"/>
          <w:sz w:val="17"/>
          <w:szCs w:val="17"/>
          <w:lang w:eastAsia="pl-PL"/>
        </w:rPr>
      </w:pPr>
      <w:r w:rsidRPr="00DE080E">
        <w:rPr>
          <w:b/>
          <w:bCs/>
          <w:i/>
          <w:color w:val="auto"/>
          <w:sz w:val="17"/>
          <w:szCs w:val="17"/>
          <w:lang w:eastAsia="pl-PL"/>
        </w:rPr>
        <w:t>/W przypadku wykonawców wspólnie ubiegających się o udzielenie zamówienia oświadczenie składa co najmniej jeden z Wykonawców/</w:t>
      </w:r>
    </w:p>
    <w:p w14:paraId="243E6625" w14:textId="77777777" w:rsidR="00DE080E" w:rsidRPr="00DE080E" w:rsidRDefault="00DE080E" w:rsidP="00EA55F3">
      <w:pPr>
        <w:pStyle w:val="Styl2"/>
        <w:jc w:val="both"/>
        <w:rPr>
          <w:b/>
          <w:bCs/>
          <w:i/>
          <w:color w:val="auto"/>
          <w:sz w:val="17"/>
          <w:szCs w:val="17"/>
          <w:lang w:eastAsia="pl-PL"/>
        </w:rPr>
      </w:pPr>
    </w:p>
    <w:p w14:paraId="4495B61F" w14:textId="77777777" w:rsidR="003F0742" w:rsidRPr="00441901" w:rsidRDefault="003F0742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441901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3E7889FF" w14:textId="77777777" w:rsidR="003F0742" w:rsidRDefault="003F0742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441901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167D33D9" w14:textId="77777777" w:rsidR="00441901" w:rsidRPr="00441901" w:rsidRDefault="00441901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4EC69E2B" w14:textId="77777777" w:rsidR="003F0742" w:rsidRPr="00441901" w:rsidRDefault="003F0742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441901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34AEB967" w14:textId="77777777" w:rsidR="003F0742" w:rsidRDefault="003F0742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441901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57E367AD" w14:textId="77777777" w:rsidR="00441901" w:rsidRPr="00441901" w:rsidRDefault="00441901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1BC61FF1" w14:textId="705D9D0A" w:rsidR="00B97AAD" w:rsidRPr="00441901" w:rsidRDefault="003F0742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441901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462D0DAF" w14:textId="77777777" w:rsidR="00441901" w:rsidRDefault="00441901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792C281A" w14:textId="77777777" w:rsidR="00441901" w:rsidRDefault="00441901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2247E826" w14:textId="77777777" w:rsidR="00C3523A" w:rsidRDefault="00C3523A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0A4B7EC6" w14:textId="4972DC00" w:rsidR="00020540" w:rsidRDefault="00020540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  <w:r w:rsidRPr="007C4A51">
        <w:rPr>
          <w:b/>
          <w:color w:val="000000"/>
          <w:sz w:val="21"/>
          <w:szCs w:val="21"/>
          <w:lang w:eastAsia="pl-PL"/>
        </w:rPr>
        <w:t xml:space="preserve">ZAŁĄCZNIK NR </w:t>
      </w:r>
      <w:r>
        <w:rPr>
          <w:b/>
          <w:color w:val="000000"/>
          <w:sz w:val="21"/>
          <w:szCs w:val="21"/>
          <w:lang w:eastAsia="pl-PL"/>
        </w:rPr>
        <w:t>5</w:t>
      </w:r>
      <w:r w:rsidRPr="007C4A51">
        <w:rPr>
          <w:b/>
          <w:color w:val="000000"/>
          <w:sz w:val="21"/>
          <w:szCs w:val="21"/>
          <w:lang w:eastAsia="pl-PL"/>
        </w:rPr>
        <w:t xml:space="preserve"> do IDW</w:t>
      </w:r>
    </w:p>
    <w:p w14:paraId="5106DB4A" w14:textId="77777777" w:rsidR="00993EFC" w:rsidRPr="007C4A51" w:rsidRDefault="00993EFC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2E0159E2" w14:textId="77777777" w:rsidR="0095305D" w:rsidRPr="007C4A51" w:rsidRDefault="0095305D" w:rsidP="00EA55F3">
      <w:pPr>
        <w:spacing w:after="0" w:line="240" w:lineRule="auto"/>
        <w:jc w:val="center"/>
        <w:rPr>
          <w:b/>
          <w:sz w:val="21"/>
          <w:szCs w:val="21"/>
          <w:lang w:eastAsia="pl-PL"/>
        </w:rPr>
      </w:pPr>
    </w:p>
    <w:p w14:paraId="39E52FAD" w14:textId="484593E7" w:rsidR="007C4A51" w:rsidRPr="007C4A51" w:rsidRDefault="007C4A51" w:rsidP="00EA55F3">
      <w:pPr>
        <w:pStyle w:val="Styl2"/>
        <w:jc w:val="center"/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</w:pPr>
      <w:r w:rsidRPr="007C4A51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 xml:space="preserve">Wykaz wykonanych usług na potwierdzenie spełnienia warunku udziału w postępowaniu, o którym mowa </w:t>
      </w:r>
      <w:r w:rsidR="00E52F02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br/>
      </w:r>
      <w:r w:rsidRPr="007C4A51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>w pkt 7.1.</w:t>
      </w:r>
      <w:r w:rsidR="00020540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>1</w:t>
      </w:r>
      <w:r w:rsidRPr="007C4A51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>.</w:t>
      </w:r>
      <w:r w:rsidR="00020540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>1.</w:t>
      </w:r>
      <w:r w:rsidRPr="007C4A51"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  <w:t xml:space="preserve"> IDW</w:t>
      </w:r>
    </w:p>
    <w:p w14:paraId="702F8A2C" w14:textId="77777777" w:rsidR="007C4A51" w:rsidRPr="007C4A51" w:rsidRDefault="007C4A51" w:rsidP="00EA55F3">
      <w:pPr>
        <w:pStyle w:val="Styl2"/>
        <w:jc w:val="both"/>
        <w:rPr>
          <w:rFonts w:asciiTheme="minorHAnsi" w:eastAsiaTheme="minorHAnsi" w:hAnsiTheme="minorHAnsi" w:cstheme="minorBidi"/>
          <w:b/>
          <w:sz w:val="21"/>
          <w:szCs w:val="21"/>
          <w:lang w:eastAsia="pl-PL"/>
        </w:rPr>
      </w:pPr>
    </w:p>
    <w:p w14:paraId="503E7E43" w14:textId="5CAF5122" w:rsidR="007C4A51" w:rsidRPr="007C4A51" w:rsidRDefault="007C4A51" w:rsidP="00EA55F3">
      <w:pPr>
        <w:pStyle w:val="Styl2"/>
        <w:jc w:val="center"/>
        <w:rPr>
          <w:sz w:val="21"/>
          <w:szCs w:val="21"/>
        </w:rPr>
      </w:pPr>
      <w:bookmarkStart w:id="7" w:name="_Hlk200545884"/>
      <w:r w:rsidRPr="007C4A51">
        <w:rPr>
          <w:sz w:val="21"/>
          <w:szCs w:val="21"/>
        </w:rPr>
        <w:t xml:space="preserve">składany w </w:t>
      </w:r>
      <w:r w:rsidR="00020540">
        <w:rPr>
          <w:sz w:val="21"/>
          <w:szCs w:val="21"/>
        </w:rPr>
        <w:t>odpowiedzi na zapytanie ofertowe</w:t>
      </w:r>
    </w:p>
    <w:p w14:paraId="1B13B22A" w14:textId="1632E59D" w:rsidR="0095305D" w:rsidRPr="00640540" w:rsidRDefault="007C4A51" w:rsidP="00EA55F3">
      <w:pPr>
        <w:pStyle w:val="Styl2"/>
        <w:jc w:val="both"/>
        <w:rPr>
          <w:b/>
          <w:bCs/>
          <w:sz w:val="21"/>
          <w:szCs w:val="21"/>
        </w:rPr>
      </w:pPr>
      <w:r w:rsidRPr="007C4A51">
        <w:rPr>
          <w:sz w:val="21"/>
          <w:szCs w:val="21"/>
        </w:rPr>
        <w:t xml:space="preserve">pn. </w:t>
      </w:r>
      <w:r w:rsidR="00E52F02" w:rsidRPr="00E52F02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</w:t>
      </w:r>
      <w:r w:rsidR="00D318B1">
        <w:rPr>
          <w:rFonts w:cs="Calibri"/>
          <w:b/>
          <w:sz w:val="21"/>
          <w:szCs w:val="21"/>
        </w:rPr>
        <w:br/>
      </w:r>
      <w:r w:rsidR="00E52F02" w:rsidRPr="00E52F02">
        <w:rPr>
          <w:rFonts w:cs="Calibri"/>
          <w:b/>
          <w:sz w:val="21"/>
          <w:szCs w:val="21"/>
        </w:rPr>
        <w:t>z</w:t>
      </w:r>
      <w:r w:rsidR="00D318B1">
        <w:rPr>
          <w:rFonts w:cs="Calibri"/>
          <w:b/>
          <w:sz w:val="21"/>
          <w:szCs w:val="21"/>
        </w:rPr>
        <w:t xml:space="preserve"> </w:t>
      </w:r>
      <w:r w:rsidR="00E52F02" w:rsidRPr="00E52F02">
        <w:rPr>
          <w:rFonts w:cs="Calibri"/>
          <w:b/>
          <w:sz w:val="21"/>
          <w:szCs w:val="21"/>
        </w:rPr>
        <w:t xml:space="preserve">organizacją warsztatów z prezentacją wyników w ramach Projektu „smartENT - Rozwój biletu ENT i możliwości integracji publicznego transportu zbiorowego w dolnośląsko-saksońskim obszarze powiązań”, </w:t>
      </w:r>
      <w:r w:rsidR="00E52F02" w:rsidRPr="00E52F02">
        <w:rPr>
          <w:rFonts w:cs="Calibri"/>
          <w:b/>
          <w:bCs/>
          <w:sz w:val="21"/>
          <w:szCs w:val="21"/>
        </w:rPr>
        <w:t xml:space="preserve">nr PLSN.03.01-IP.01-0002/24, </w:t>
      </w:r>
      <w:r w:rsidR="00E52F02" w:rsidRPr="00E52F02">
        <w:rPr>
          <w:rFonts w:cs="Calibri"/>
          <w:b/>
          <w:sz w:val="21"/>
          <w:szCs w:val="21"/>
        </w:rPr>
        <w:t>w ramach programu współpracy Interreg Polska - Saksonia 2021-2027</w:t>
      </w:r>
      <w:r w:rsidRPr="00AF3BD8">
        <w:rPr>
          <w:b/>
          <w:bCs/>
          <w:iCs/>
          <w:sz w:val="21"/>
          <w:szCs w:val="21"/>
        </w:rPr>
        <w:t>,</w:t>
      </w:r>
      <w:r w:rsidR="00640540">
        <w:rPr>
          <w:b/>
          <w:bCs/>
          <w:iCs/>
          <w:sz w:val="21"/>
          <w:szCs w:val="21"/>
        </w:rPr>
        <w:t xml:space="preserve"> </w:t>
      </w:r>
      <w:r w:rsidRPr="00640540">
        <w:rPr>
          <w:b/>
          <w:bCs/>
          <w:sz w:val="21"/>
          <w:szCs w:val="21"/>
        </w:rPr>
        <w:t>nr KD.OZZ.27</w:t>
      </w:r>
      <w:r w:rsidR="00640540">
        <w:rPr>
          <w:b/>
          <w:bCs/>
          <w:sz w:val="21"/>
          <w:szCs w:val="21"/>
        </w:rPr>
        <w:t>2.</w:t>
      </w:r>
      <w:r w:rsidR="00E651AF">
        <w:rPr>
          <w:b/>
          <w:bCs/>
          <w:sz w:val="21"/>
          <w:szCs w:val="21"/>
        </w:rPr>
        <w:t>13.</w:t>
      </w:r>
      <w:r w:rsidR="00640540">
        <w:rPr>
          <w:b/>
          <w:bCs/>
          <w:sz w:val="21"/>
          <w:szCs w:val="21"/>
        </w:rPr>
        <w:t>202</w:t>
      </w:r>
      <w:r w:rsidR="00E651AF">
        <w:rPr>
          <w:b/>
          <w:bCs/>
          <w:sz w:val="21"/>
          <w:szCs w:val="21"/>
        </w:rPr>
        <w:t>6</w:t>
      </w:r>
      <w:r w:rsidRPr="00640540">
        <w:rPr>
          <w:b/>
          <w:bCs/>
          <w:sz w:val="21"/>
          <w:szCs w:val="21"/>
        </w:rPr>
        <w:t>.</w:t>
      </w:r>
    </w:p>
    <w:bookmarkEnd w:id="7"/>
    <w:p w14:paraId="030AC513" w14:textId="77777777" w:rsidR="007C4A51" w:rsidRDefault="007C4A51" w:rsidP="00EA55F3">
      <w:pPr>
        <w:pStyle w:val="Styl2"/>
        <w:jc w:val="center"/>
        <w:rPr>
          <w:b/>
          <w:sz w:val="26"/>
          <w:szCs w:val="26"/>
          <w:lang w:eastAsia="pl-PL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1690"/>
        <w:gridCol w:w="1641"/>
        <w:gridCol w:w="1631"/>
        <w:gridCol w:w="1984"/>
      </w:tblGrid>
      <w:tr w:rsidR="007C4A51" w:rsidRPr="00590375" w14:paraId="4D7CD70A" w14:textId="77777777" w:rsidTr="007C4A51">
        <w:trPr>
          <w:trHeight w:val="390"/>
          <w:jc w:val="center"/>
        </w:trPr>
        <w:tc>
          <w:tcPr>
            <w:tcW w:w="704" w:type="dxa"/>
            <w:vAlign w:val="center"/>
          </w:tcPr>
          <w:p w14:paraId="5DA6B612" w14:textId="77777777" w:rsidR="007C4A51" w:rsidRPr="007C4A51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u w:val="single"/>
                <w:lang w:eastAsia="pl-PL"/>
              </w:rPr>
            </w:pPr>
            <w:bookmarkStart w:id="8" w:name="_Hlk200545924"/>
            <w:r w:rsidRPr="007C4A51">
              <w:rPr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559" w:type="dxa"/>
            <w:vAlign w:val="center"/>
          </w:tcPr>
          <w:p w14:paraId="5FA3AEF2" w14:textId="51433A28" w:rsidR="007C4A51" w:rsidRPr="007C4A51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Opis wykonanych usług</w:t>
            </w:r>
          </w:p>
        </w:tc>
        <w:tc>
          <w:tcPr>
            <w:tcW w:w="1690" w:type="dxa"/>
            <w:vAlign w:val="center"/>
          </w:tcPr>
          <w:p w14:paraId="3772C066" w14:textId="77777777" w:rsidR="007C4A51" w:rsidRPr="007C4A51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Data</w:t>
            </w:r>
          </w:p>
          <w:p w14:paraId="44F4781D" w14:textId="77777777" w:rsidR="00225052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Wykonywania</w:t>
            </w:r>
            <w:r w:rsidR="00225052">
              <w:rPr>
                <w:b/>
                <w:sz w:val="18"/>
                <w:szCs w:val="18"/>
                <w:lang w:eastAsia="pl-PL"/>
              </w:rPr>
              <w:t xml:space="preserve"> </w:t>
            </w:r>
          </w:p>
          <w:p w14:paraId="484BDE19" w14:textId="574D20E9" w:rsidR="007C4A51" w:rsidRPr="007C4A51" w:rsidRDefault="00225052" w:rsidP="00EA55F3">
            <w:pPr>
              <w:pStyle w:val="Styl2"/>
              <w:jc w:val="center"/>
              <w:rPr>
                <w:rFonts w:ascii="Arial" w:hAnsi="Arial"/>
                <w:b/>
                <w:sz w:val="18"/>
                <w:szCs w:val="18"/>
                <w:lang w:eastAsia="pl-PL"/>
              </w:rPr>
            </w:pPr>
            <w:r>
              <w:rPr>
                <w:b/>
                <w:sz w:val="18"/>
                <w:szCs w:val="18"/>
                <w:lang w:eastAsia="pl-PL"/>
              </w:rPr>
              <w:t>od-do</w:t>
            </w:r>
            <w:r w:rsidR="007C4A51" w:rsidRPr="007C4A51">
              <w:rPr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641" w:type="dxa"/>
            <w:vAlign w:val="center"/>
          </w:tcPr>
          <w:p w14:paraId="21944524" w14:textId="77777777" w:rsidR="007C4A51" w:rsidRPr="007C4A51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Dowody potwierdzające**</w:t>
            </w:r>
          </w:p>
        </w:tc>
        <w:tc>
          <w:tcPr>
            <w:tcW w:w="1631" w:type="dxa"/>
            <w:vAlign w:val="center"/>
          </w:tcPr>
          <w:p w14:paraId="502D4AAC" w14:textId="77777777" w:rsidR="007C4A51" w:rsidRPr="007C4A51" w:rsidRDefault="007C4A51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Odbiorca (nazwa, adres, telefon)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4968518" w14:textId="4ED1A408" w:rsidR="007C4A51" w:rsidRPr="007C4A51" w:rsidRDefault="00B97AAD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>
              <w:rPr>
                <w:b/>
                <w:color w:val="auto"/>
                <w:sz w:val="18"/>
                <w:szCs w:val="18"/>
                <w:lang w:eastAsia="pl-PL"/>
              </w:rPr>
              <w:t>Podstawa dysponowania</w:t>
            </w:r>
          </w:p>
        </w:tc>
      </w:tr>
      <w:tr w:rsidR="007C4A51" w:rsidRPr="00E423E7" w14:paraId="3DD6222F" w14:textId="77777777" w:rsidTr="007C4A51">
        <w:trPr>
          <w:trHeight w:val="1593"/>
          <w:jc w:val="center"/>
        </w:trPr>
        <w:tc>
          <w:tcPr>
            <w:tcW w:w="704" w:type="dxa"/>
            <w:vAlign w:val="center"/>
          </w:tcPr>
          <w:p w14:paraId="49527512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7B621697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75E58BA8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41" w:type="dxa"/>
            <w:vAlign w:val="center"/>
          </w:tcPr>
          <w:p w14:paraId="022BAF62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31" w:type="dxa"/>
            <w:vAlign w:val="center"/>
          </w:tcPr>
          <w:p w14:paraId="60F4061C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0C9B5344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  <w:r w:rsidRPr="007C4A51">
              <w:rPr>
                <w:b/>
                <w:color w:val="auto"/>
                <w:sz w:val="18"/>
                <w:szCs w:val="18"/>
                <w:lang w:eastAsia="pl-PL"/>
              </w:rPr>
              <w:t>Własne/oddane do dyspozycji ***</w:t>
            </w:r>
          </w:p>
        </w:tc>
      </w:tr>
      <w:tr w:rsidR="007C4A51" w:rsidRPr="00E423E7" w14:paraId="05C29A2F" w14:textId="77777777" w:rsidTr="007C4A51">
        <w:trPr>
          <w:trHeight w:val="1593"/>
          <w:jc w:val="center"/>
        </w:trPr>
        <w:tc>
          <w:tcPr>
            <w:tcW w:w="704" w:type="dxa"/>
            <w:vAlign w:val="center"/>
          </w:tcPr>
          <w:p w14:paraId="5AEA2DAE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</w:tcPr>
          <w:p w14:paraId="64E7466C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7A353788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41" w:type="dxa"/>
            <w:vAlign w:val="center"/>
          </w:tcPr>
          <w:p w14:paraId="66A052DE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631" w:type="dxa"/>
            <w:vAlign w:val="center"/>
          </w:tcPr>
          <w:p w14:paraId="2F97EF3B" w14:textId="77777777" w:rsidR="007C4A51" w:rsidRPr="007C4A51" w:rsidRDefault="007C4A51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2C18971" w14:textId="77777777" w:rsidR="007C4A51" w:rsidRPr="007C4A51" w:rsidRDefault="007C4A51" w:rsidP="00EA55F3">
            <w:pPr>
              <w:pStyle w:val="Styl2"/>
              <w:jc w:val="center"/>
              <w:rPr>
                <w:b/>
                <w:color w:val="auto"/>
                <w:sz w:val="18"/>
                <w:szCs w:val="18"/>
                <w:lang w:eastAsia="pl-PL"/>
              </w:rPr>
            </w:pPr>
            <w:r w:rsidRPr="007C4A51">
              <w:rPr>
                <w:b/>
                <w:color w:val="auto"/>
                <w:sz w:val="18"/>
                <w:szCs w:val="18"/>
                <w:lang w:eastAsia="pl-PL"/>
              </w:rPr>
              <w:t>Własne/oddane do dyspozycji ***</w:t>
            </w:r>
          </w:p>
        </w:tc>
      </w:tr>
      <w:bookmarkEnd w:id="8"/>
    </w:tbl>
    <w:p w14:paraId="15A1A05E" w14:textId="77777777" w:rsidR="0095305D" w:rsidRPr="007C4A51" w:rsidRDefault="0095305D" w:rsidP="00EA55F3">
      <w:pPr>
        <w:spacing w:after="0" w:line="240" w:lineRule="auto"/>
        <w:rPr>
          <w:sz w:val="21"/>
          <w:szCs w:val="21"/>
          <w:lang w:eastAsia="pl-PL"/>
        </w:rPr>
      </w:pPr>
    </w:p>
    <w:p w14:paraId="7491FED3" w14:textId="4E621F5B" w:rsidR="0095305D" w:rsidRPr="007C4A51" w:rsidRDefault="0095305D" w:rsidP="00EA55F3">
      <w:pPr>
        <w:pStyle w:val="Styl2"/>
        <w:jc w:val="both"/>
        <w:rPr>
          <w:b/>
          <w:sz w:val="21"/>
          <w:szCs w:val="21"/>
          <w:lang w:eastAsia="pl-PL"/>
        </w:rPr>
      </w:pPr>
      <w:r w:rsidRPr="007C4A51">
        <w:rPr>
          <w:b/>
          <w:sz w:val="21"/>
          <w:szCs w:val="21"/>
          <w:lang w:eastAsia="pl-PL"/>
        </w:rPr>
        <w:t xml:space="preserve">* </w:t>
      </w:r>
      <w:r w:rsidR="0037598C" w:rsidRPr="007C4A51">
        <w:rPr>
          <w:b/>
          <w:sz w:val="21"/>
          <w:szCs w:val="21"/>
          <w:lang w:eastAsia="pl-PL"/>
        </w:rPr>
        <w:t>Należy wykazać usługi</w:t>
      </w:r>
      <w:r w:rsidRPr="007C4A51">
        <w:rPr>
          <w:b/>
          <w:sz w:val="21"/>
          <w:szCs w:val="21"/>
          <w:lang w:eastAsia="pl-PL"/>
        </w:rPr>
        <w:t xml:space="preserve"> wyłącznie mieszczące się w okresie </w:t>
      </w:r>
      <w:r w:rsidR="0037598C" w:rsidRPr="007C4A51">
        <w:rPr>
          <w:b/>
          <w:sz w:val="21"/>
          <w:szCs w:val="21"/>
          <w:lang w:eastAsia="pl-PL"/>
        </w:rPr>
        <w:t xml:space="preserve">ostatnich </w:t>
      </w:r>
      <w:r w:rsidR="00E52F02" w:rsidRPr="00E437BA">
        <w:rPr>
          <w:b/>
          <w:sz w:val="21"/>
          <w:szCs w:val="21"/>
          <w:lang w:eastAsia="pl-PL"/>
        </w:rPr>
        <w:t>5</w:t>
      </w:r>
      <w:r w:rsidRPr="007C4A51">
        <w:rPr>
          <w:b/>
          <w:sz w:val="21"/>
          <w:szCs w:val="21"/>
          <w:lang w:eastAsia="pl-PL"/>
        </w:rPr>
        <w:t xml:space="preserve"> </w:t>
      </w:r>
      <w:r w:rsidRPr="007C4A51">
        <w:rPr>
          <w:b/>
          <w:sz w:val="21"/>
          <w:szCs w:val="21"/>
        </w:rPr>
        <w:t>lat.</w:t>
      </w:r>
    </w:p>
    <w:p w14:paraId="1FE9EC33" w14:textId="77777777" w:rsidR="0095305D" w:rsidRPr="007C4A51" w:rsidRDefault="0095305D" w:rsidP="00EA55F3">
      <w:pPr>
        <w:pStyle w:val="Styl2"/>
        <w:jc w:val="both"/>
        <w:rPr>
          <w:b/>
          <w:sz w:val="21"/>
          <w:szCs w:val="21"/>
          <w:lang w:eastAsia="pl-PL"/>
        </w:rPr>
      </w:pPr>
    </w:p>
    <w:p w14:paraId="6C172AA1" w14:textId="17B112D2" w:rsidR="0095305D" w:rsidRPr="007C4A51" w:rsidRDefault="0095305D" w:rsidP="00EA55F3">
      <w:pPr>
        <w:pStyle w:val="Styl2"/>
        <w:jc w:val="both"/>
        <w:rPr>
          <w:b/>
          <w:sz w:val="21"/>
          <w:szCs w:val="21"/>
          <w:lang w:eastAsia="pl-PL"/>
        </w:rPr>
      </w:pPr>
      <w:r w:rsidRPr="007C4A51">
        <w:rPr>
          <w:b/>
          <w:sz w:val="21"/>
          <w:szCs w:val="21"/>
          <w:lang w:eastAsia="pl-PL"/>
        </w:rPr>
        <w:t xml:space="preserve">** Należy załączyć dowody (poświadczenia) potwierdzające, czy wykazane usługi zostały wykonane należycie. </w:t>
      </w:r>
    </w:p>
    <w:p w14:paraId="4FCB54FA" w14:textId="77777777" w:rsidR="0095305D" w:rsidRPr="007C4A51" w:rsidRDefault="0095305D" w:rsidP="00EA55F3">
      <w:pPr>
        <w:pStyle w:val="Styl2"/>
        <w:jc w:val="both"/>
        <w:rPr>
          <w:b/>
          <w:sz w:val="21"/>
          <w:szCs w:val="21"/>
          <w:lang w:eastAsia="pl-PL"/>
        </w:rPr>
      </w:pPr>
    </w:p>
    <w:p w14:paraId="4687E9A4" w14:textId="78887C84" w:rsidR="0095305D" w:rsidRPr="007C4A51" w:rsidRDefault="0095305D" w:rsidP="00EA55F3">
      <w:pPr>
        <w:pStyle w:val="Styl2"/>
        <w:jc w:val="both"/>
        <w:rPr>
          <w:b/>
          <w:sz w:val="21"/>
          <w:szCs w:val="21"/>
          <w:lang w:eastAsia="pl-PL"/>
        </w:rPr>
      </w:pPr>
      <w:r w:rsidRPr="007C4A51">
        <w:rPr>
          <w:b/>
          <w:sz w:val="21"/>
          <w:szCs w:val="21"/>
          <w:lang w:eastAsia="pl-PL"/>
        </w:rPr>
        <w:t xml:space="preserve"> *** Skreślić odpowiednie. Jeśli Wykonawca polega na potencjale innych podmiotów, </w:t>
      </w:r>
      <w:r w:rsidR="00BB211A">
        <w:rPr>
          <w:b/>
          <w:sz w:val="21"/>
          <w:szCs w:val="21"/>
          <w:lang w:eastAsia="pl-PL"/>
        </w:rPr>
        <w:t>wraz z ofertą</w:t>
      </w:r>
      <w:r w:rsidRPr="007C4A51">
        <w:rPr>
          <w:b/>
          <w:sz w:val="21"/>
          <w:szCs w:val="21"/>
          <w:lang w:eastAsia="pl-PL"/>
        </w:rPr>
        <w:t xml:space="preserve"> należy </w:t>
      </w:r>
      <w:r w:rsidR="00BB211A">
        <w:rPr>
          <w:b/>
          <w:sz w:val="21"/>
          <w:szCs w:val="21"/>
          <w:lang w:eastAsia="pl-PL"/>
        </w:rPr>
        <w:t>złożyć</w:t>
      </w:r>
      <w:r w:rsidR="00BB211A" w:rsidRPr="007C4A51">
        <w:rPr>
          <w:b/>
          <w:sz w:val="21"/>
          <w:szCs w:val="21"/>
          <w:lang w:eastAsia="pl-PL"/>
        </w:rPr>
        <w:t xml:space="preserve"> </w:t>
      </w:r>
      <w:r w:rsidRPr="007C4A51">
        <w:rPr>
          <w:b/>
          <w:sz w:val="21"/>
          <w:szCs w:val="21"/>
          <w:lang w:eastAsia="pl-PL"/>
        </w:rPr>
        <w:t xml:space="preserve">zobowiązanie, o którym mowa w pkt. </w:t>
      </w:r>
      <w:r w:rsidR="007C4A51" w:rsidRPr="002545B8">
        <w:rPr>
          <w:b/>
          <w:sz w:val="21"/>
          <w:szCs w:val="21"/>
          <w:lang w:eastAsia="pl-PL"/>
        </w:rPr>
        <w:t>8</w:t>
      </w:r>
      <w:r w:rsidRPr="002545B8">
        <w:rPr>
          <w:b/>
          <w:sz w:val="21"/>
          <w:szCs w:val="21"/>
          <w:lang w:eastAsia="pl-PL"/>
        </w:rPr>
        <w:t>.3.</w:t>
      </w:r>
      <w:r w:rsidR="00B97AAD">
        <w:rPr>
          <w:b/>
          <w:sz w:val="21"/>
          <w:szCs w:val="21"/>
          <w:lang w:eastAsia="pl-PL"/>
        </w:rPr>
        <w:t>1</w:t>
      </w:r>
      <w:r w:rsidRPr="002545B8">
        <w:rPr>
          <w:b/>
          <w:sz w:val="21"/>
          <w:szCs w:val="21"/>
          <w:lang w:eastAsia="pl-PL"/>
        </w:rPr>
        <w:t xml:space="preserve"> IDW</w:t>
      </w:r>
      <w:r w:rsidRPr="007C4A51">
        <w:rPr>
          <w:b/>
          <w:sz w:val="21"/>
          <w:szCs w:val="21"/>
          <w:lang w:eastAsia="pl-PL"/>
        </w:rPr>
        <w:t>.</w:t>
      </w:r>
    </w:p>
    <w:p w14:paraId="671B04DA" w14:textId="77777777" w:rsidR="0095305D" w:rsidRPr="007C4A51" w:rsidRDefault="0095305D" w:rsidP="00EA55F3">
      <w:pPr>
        <w:spacing w:after="0" w:line="240" w:lineRule="auto"/>
        <w:ind w:left="5670"/>
        <w:rPr>
          <w:rFonts w:cstheme="minorHAnsi"/>
          <w:color w:val="000000" w:themeColor="text1"/>
          <w:sz w:val="21"/>
          <w:szCs w:val="21"/>
          <w:lang w:eastAsia="pl-PL"/>
        </w:rPr>
      </w:pPr>
    </w:p>
    <w:p w14:paraId="4736592B" w14:textId="77777777" w:rsidR="0018461D" w:rsidRDefault="0018461D" w:rsidP="00EA55F3">
      <w:pPr>
        <w:spacing w:after="0" w:line="240" w:lineRule="auto"/>
        <w:ind w:left="5670"/>
        <w:rPr>
          <w:rFonts w:cstheme="minorHAnsi"/>
          <w:color w:val="000000" w:themeColor="text1"/>
          <w:lang w:eastAsia="pl-PL"/>
        </w:rPr>
      </w:pPr>
    </w:p>
    <w:p w14:paraId="0D97E91A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17D643EB" w14:textId="77777777" w:rsidR="006B5A20" w:rsidRDefault="006B5A2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11F84E10" w14:textId="77777777" w:rsidR="006B5A20" w:rsidRPr="00FA77B7" w:rsidRDefault="006B5A2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7DD77E6C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4F19E16E" w14:textId="77777777" w:rsidR="006B5A20" w:rsidRDefault="006B5A2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2EEA1DE4" w14:textId="77777777" w:rsidR="006B5A20" w:rsidRPr="00FA77B7" w:rsidRDefault="006B5A2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66898101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2CB74906" w14:textId="65E6E913" w:rsidR="0095305D" w:rsidRDefault="0095305D" w:rsidP="00EA55F3">
      <w:pPr>
        <w:spacing w:after="0" w:line="240" w:lineRule="auto"/>
        <w:jc w:val="center"/>
        <w:rPr>
          <w:rFonts w:cstheme="minorHAnsi"/>
          <w:color w:val="000000" w:themeColor="text1"/>
          <w:lang w:eastAsia="pl-PL"/>
        </w:rPr>
      </w:pPr>
    </w:p>
    <w:p w14:paraId="2E4D3A46" w14:textId="77777777" w:rsidR="006B5A20" w:rsidRDefault="006B5A20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194FD535" w14:textId="77777777" w:rsidR="00014FDE" w:rsidRDefault="00014FDE" w:rsidP="00EA55F3">
      <w:pPr>
        <w:pStyle w:val="Styl2"/>
        <w:jc w:val="center"/>
        <w:rPr>
          <w:b/>
          <w:lang w:eastAsia="pl-PL"/>
        </w:rPr>
      </w:pPr>
    </w:p>
    <w:p w14:paraId="3EE6B1F9" w14:textId="77777777" w:rsidR="00014FDE" w:rsidRDefault="00014FDE" w:rsidP="00EA55F3">
      <w:pPr>
        <w:pStyle w:val="Styl2"/>
        <w:jc w:val="center"/>
        <w:rPr>
          <w:b/>
          <w:lang w:eastAsia="pl-PL"/>
        </w:rPr>
      </w:pPr>
    </w:p>
    <w:p w14:paraId="4F5A5262" w14:textId="77777777" w:rsidR="00E264D0" w:rsidRDefault="00E264D0" w:rsidP="00EA55F3">
      <w:pPr>
        <w:pStyle w:val="Styl2"/>
        <w:jc w:val="center"/>
        <w:rPr>
          <w:b/>
          <w:lang w:eastAsia="pl-PL"/>
        </w:rPr>
      </w:pPr>
    </w:p>
    <w:p w14:paraId="029EC424" w14:textId="77777777" w:rsidR="00E52F02" w:rsidRDefault="00E52F02" w:rsidP="00EA55F3">
      <w:pPr>
        <w:pStyle w:val="Styl2"/>
        <w:jc w:val="center"/>
        <w:rPr>
          <w:b/>
          <w:lang w:eastAsia="pl-PL"/>
        </w:rPr>
      </w:pPr>
    </w:p>
    <w:p w14:paraId="1FD4C9F4" w14:textId="77777777" w:rsidR="00E52F02" w:rsidRDefault="00E52F02" w:rsidP="00EA55F3">
      <w:pPr>
        <w:pStyle w:val="Styl2"/>
        <w:jc w:val="center"/>
        <w:rPr>
          <w:b/>
          <w:lang w:eastAsia="pl-PL"/>
        </w:rPr>
      </w:pPr>
    </w:p>
    <w:p w14:paraId="5DFB023A" w14:textId="77777777" w:rsidR="00E52F02" w:rsidRDefault="00E52F02" w:rsidP="00EA55F3">
      <w:pPr>
        <w:pStyle w:val="Styl2"/>
        <w:jc w:val="center"/>
        <w:rPr>
          <w:b/>
          <w:lang w:eastAsia="pl-PL"/>
        </w:rPr>
      </w:pPr>
    </w:p>
    <w:p w14:paraId="08667A76" w14:textId="77777777" w:rsidR="00B97AAD" w:rsidRDefault="00B97AAD" w:rsidP="00EA55F3">
      <w:pPr>
        <w:pStyle w:val="Styl2"/>
        <w:jc w:val="center"/>
        <w:rPr>
          <w:b/>
          <w:lang w:eastAsia="pl-PL"/>
        </w:rPr>
      </w:pPr>
    </w:p>
    <w:p w14:paraId="017D47AE" w14:textId="183A1C90" w:rsidR="00890A61" w:rsidRDefault="00890A61" w:rsidP="00EA55F3">
      <w:pPr>
        <w:pStyle w:val="Styl2"/>
        <w:jc w:val="center"/>
        <w:rPr>
          <w:lang w:eastAsia="pl-PL"/>
        </w:rPr>
      </w:pPr>
      <w:r>
        <w:rPr>
          <w:b/>
          <w:lang w:eastAsia="pl-PL"/>
        </w:rPr>
        <w:t xml:space="preserve">ZAŁĄCZNIK Nr </w:t>
      </w:r>
      <w:r w:rsidR="00020540">
        <w:rPr>
          <w:b/>
          <w:lang w:eastAsia="pl-PL"/>
        </w:rPr>
        <w:t xml:space="preserve">6 </w:t>
      </w:r>
      <w:r w:rsidR="007C4A51">
        <w:rPr>
          <w:b/>
          <w:lang w:eastAsia="pl-PL"/>
        </w:rPr>
        <w:t>do IDW</w:t>
      </w:r>
    </w:p>
    <w:p w14:paraId="3E33912A" w14:textId="3F0479AF" w:rsidR="00890A61" w:rsidRDefault="00890A61" w:rsidP="00EA55F3">
      <w:pPr>
        <w:pStyle w:val="Styl2"/>
      </w:pPr>
    </w:p>
    <w:p w14:paraId="550F7B19" w14:textId="77777777" w:rsidR="00E52F02" w:rsidRDefault="00E52F02" w:rsidP="00EA55F3">
      <w:pPr>
        <w:pStyle w:val="Styl2"/>
      </w:pPr>
    </w:p>
    <w:p w14:paraId="15B22ED6" w14:textId="4290962C" w:rsidR="00890A61" w:rsidRDefault="007C4A51" w:rsidP="00EA55F3">
      <w:pPr>
        <w:pStyle w:val="Styl2"/>
        <w:jc w:val="center"/>
      </w:pPr>
      <w:r w:rsidRPr="007C4A51">
        <w:rPr>
          <w:b/>
          <w:lang w:eastAsia="pl-PL"/>
        </w:rPr>
        <w:t xml:space="preserve">Wykaz </w:t>
      </w:r>
      <w:r w:rsidR="000F1673">
        <w:rPr>
          <w:b/>
          <w:lang w:eastAsia="pl-PL"/>
        </w:rPr>
        <w:t xml:space="preserve">osób </w:t>
      </w:r>
      <w:r w:rsidRPr="007C4A51">
        <w:rPr>
          <w:b/>
          <w:lang w:eastAsia="pl-PL"/>
        </w:rPr>
        <w:t>na potwierdzenie spełnienia warunku udziału w postępowaniu z pkt 7.1.</w:t>
      </w:r>
      <w:r w:rsidR="00020540">
        <w:rPr>
          <w:b/>
          <w:lang w:eastAsia="pl-PL"/>
        </w:rPr>
        <w:t>1</w:t>
      </w:r>
      <w:r w:rsidRPr="007C4A51">
        <w:rPr>
          <w:b/>
          <w:lang w:eastAsia="pl-PL"/>
        </w:rPr>
        <w:t>.</w:t>
      </w:r>
      <w:r w:rsidR="00020540">
        <w:rPr>
          <w:b/>
          <w:lang w:eastAsia="pl-PL"/>
        </w:rPr>
        <w:t>2.</w:t>
      </w:r>
      <w:r w:rsidRPr="007C4A51">
        <w:rPr>
          <w:b/>
          <w:lang w:eastAsia="pl-PL"/>
        </w:rPr>
        <w:t xml:space="preserve"> IDW</w:t>
      </w:r>
    </w:p>
    <w:p w14:paraId="51789A95" w14:textId="77777777" w:rsidR="000F1673" w:rsidRDefault="000F1673" w:rsidP="00EA55F3">
      <w:pPr>
        <w:pStyle w:val="Styl2"/>
        <w:jc w:val="center"/>
        <w:rPr>
          <w:sz w:val="21"/>
          <w:szCs w:val="21"/>
        </w:rPr>
      </w:pPr>
    </w:p>
    <w:p w14:paraId="014C3F71" w14:textId="7BCF75F8" w:rsidR="000F1673" w:rsidRPr="007C4A51" w:rsidRDefault="000F1673" w:rsidP="00EA55F3">
      <w:pPr>
        <w:pStyle w:val="Styl2"/>
        <w:jc w:val="center"/>
        <w:rPr>
          <w:sz w:val="21"/>
          <w:szCs w:val="21"/>
        </w:rPr>
      </w:pPr>
      <w:r w:rsidRPr="007C4A51">
        <w:rPr>
          <w:sz w:val="21"/>
          <w:szCs w:val="21"/>
        </w:rPr>
        <w:t xml:space="preserve">składany w </w:t>
      </w:r>
      <w:r w:rsidR="00020540">
        <w:rPr>
          <w:sz w:val="21"/>
          <w:szCs w:val="21"/>
        </w:rPr>
        <w:t>odpowiedzi na zapytanie ofertowe</w:t>
      </w:r>
    </w:p>
    <w:p w14:paraId="289C9CE3" w14:textId="20113DE8" w:rsidR="000F1673" w:rsidRPr="00B16299" w:rsidRDefault="000F1673" w:rsidP="00EA55F3">
      <w:pPr>
        <w:pStyle w:val="Styl2"/>
        <w:jc w:val="both"/>
        <w:rPr>
          <w:b/>
          <w:bCs/>
          <w:sz w:val="21"/>
          <w:szCs w:val="21"/>
        </w:rPr>
      </w:pPr>
      <w:r w:rsidRPr="007C4A51">
        <w:rPr>
          <w:sz w:val="21"/>
          <w:szCs w:val="21"/>
        </w:rPr>
        <w:t xml:space="preserve">pn. </w:t>
      </w:r>
      <w:r w:rsidR="00E52F02" w:rsidRPr="00E52F02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</w:t>
      </w:r>
      <w:r w:rsidR="00D318B1">
        <w:rPr>
          <w:rFonts w:cs="Calibri"/>
          <w:b/>
          <w:sz w:val="21"/>
          <w:szCs w:val="21"/>
        </w:rPr>
        <w:br/>
      </w:r>
      <w:r w:rsidR="00E52F02" w:rsidRPr="00E52F02">
        <w:rPr>
          <w:rFonts w:cs="Calibri"/>
          <w:b/>
          <w:sz w:val="21"/>
          <w:szCs w:val="21"/>
        </w:rPr>
        <w:t xml:space="preserve">z organizacją warsztatów z prezentacją wyników w ramach Projektu „smartENT - Rozwój biletu ENT i możliwości integracji publicznego transportu zbiorowego w dolnośląsko-saksońskim obszarze powiązań”, </w:t>
      </w:r>
      <w:r w:rsidR="00E52F02" w:rsidRPr="00E52F02">
        <w:rPr>
          <w:rFonts w:cs="Calibri"/>
          <w:b/>
          <w:bCs/>
          <w:sz w:val="21"/>
          <w:szCs w:val="21"/>
        </w:rPr>
        <w:t xml:space="preserve">nr PLSN.03.01-IP.01-0002/24, </w:t>
      </w:r>
      <w:r w:rsidR="00E52F02" w:rsidRPr="00E52F02">
        <w:rPr>
          <w:rFonts w:cs="Calibri"/>
          <w:b/>
          <w:sz w:val="21"/>
          <w:szCs w:val="21"/>
        </w:rPr>
        <w:t>w ramach programu współpracy Interreg Polska - Saksonia 2021-2027</w:t>
      </w:r>
      <w:r w:rsidRPr="007C4A51">
        <w:rPr>
          <w:b/>
          <w:bCs/>
          <w:iCs/>
          <w:sz w:val="21"/>
          <w:szCs w:val="21"/>
        </w:rPr>
        <w:t>,</w:t>
      </w:r>
      <w:r w:rsidR="00B16299">
        <w:rPr>
          <w:b/>
          <w:bCs/>
          <w:iCs/>
          <w:sz w:val="21"/>
          <w:szCs w:val="21"/>
        </w:rPr>
        <w:t xml:space="preserve"> </w:t>
      </w:r>
      <w:r w:rsidRPr="00B16299">
        <w:rPr>
          <w:b/>
          <w:bCs/>
          <w:sz w:val="21"/>
          <w:szCs w:val="21"/>
        </w:rPr>
        <w:t>nr KD.OZZ.27</w:t>
      </w:r>
      <w:r w:rsidR="00B16299">
        <w:rPr>
          <w:b/>
          <w:bCs/>
          <w:sz w:val="21"/>
          <w:szCs w:val="21"/>
        </w:rPr>
        <w:t>2.</w:t>
      </w:r>
      <w:r w:rsidR="00E651AF">
        <w:rPr>
          <w:b/>
          <w:bCs/>
          <w:sz w:val="21"/>
          <w:szCs w:val="21"/>
        </w:rPr>
        <w:t>13</w:t>
      </w:r>
      <w:r w:rsidR="00B16299">
        <w:rPr>
          <w:b/>
          <w:bCs/>
          <w:sz w:val="21"/>
          <w:szCs w:val="21"/>
        </w:rPr>
        <w:t>.202</w:t>
      </w:r>
      <w:r w:rsidR="00E651AF">
        <w:rPr>
          <w:b/>
          <w:bCs/>
          <w:sz w:val="21"/>
          <w:szCs w:val="21"/>
        </w:rPr>
        <w:t>6</w:t>
      </w:r>
      <w:r w:rsidR="00014FDE" w:rsidRPr="00B16299">
        <w:rPr>
          <w:b/>
          <w:bCs/>
          <w:sz w:val="21"/>
          <w:szCs w:val="21"/>
        </w:rPr>
        <w:t>.</w:t>
      </w:r>
    </w:p>
    <w:p w14:paraId="1DD0B312" w14:textId="77777777" w:rsidR="00890A61" w:rsidRDefault="00890A61" w:rsidP="00EA55F3">
      <w:pPr>
        <w:pStyle w:val="Styl2"/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698"/>
        <w:gridCol w:w="3118"/>
      </w:tblGrid>
      <w:tr w:rsidR="00E97950" w:rsidRPr="00590375" w14:paraId="4CB79B67" w14:textId="77777777" w:rsidTr="00E97950">
        <w:trPr>
          <w:trHeight w:val="390"/>
          <w:jc w:val="center"/>
        </w:trPr>
        <w:tc>
          <w:tcPr>
            <w:tcW w:w="562" w:type="dxa"/>
            <w:vAlign w:val="center"/>
          </w:tcPr>
          <w:p w14:paraId="77BA800D" w14:textId="77777777" w:rsidR="00E97950" w:rsidRPr="007C4A51" w:rsidRDefault="00E97950" w:rsidP="00EA55F3">
            <w:pPr>
              <w:pStyle w:val="Styl2"/>
              <w:jc w:val="center"/>
              <w:rPr>
                <w:b/>
                <w:sz w:val="18"/>
                <w:szCs w:val="18"/>
                <w:u w:val="single"/>
                <w:lang w:eastAsia="pl-PL"/>
              </w:rPr>
            </w:pPr>
            <w:r w:rsidRPr="007C4A51">
              <w:rPr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vAlign w:val="center"/>
          </w:tcPr>
          <w:p w14:paraId="48CF765F" w14:textId="38C53DC2" w:rsidR="00E97950" w:rsidRPr="007C4A51" w:rsidRDefault="00E97950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>
              <w:rPr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8" w:type="dxa"/>
            <w:vAlign w:val="center"/>
          </w:tcPr>
          <w:p w14:paraId="590BA8CC" w14:textId="07BE44EB" w:rsidR="00E97950" w:rsidRPr="007C4A51" w:rsidRDefault="00E97950" w:rsidP="00EA55F3">
            <w:pPr>
              <w:pStyle w:val="Styl2"/>
              <w:jc w:val="center"/>
              <w:rPr>
                <w:rFonts w:ascii="Arial" w:hAnsi="Arial"/>
                <w:b/>
                <w:sz w:val="18"/>
                <w:szCs w:val="18"/>
                <w:lang w:eastAsia="pl-PL"/>
              </w:rPr>
            </w:pPr>
            <w:r>
              <w:rPr>
                <w:b/>
                <w:sz w:val="18"/>
                <w:szCs w:val="18"/>
                <w:lang w:eastAsia="pl-PL"/>
              </w:rPr>
              <w:t>Opis zdobytego doświadczenia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0E6437A" w14:textId="58874953" w:rsidR="00E97950" w:rsidRPr="007C4A51" w:rsidRDefault="00E97950" w:rsidP="00EA55F3">
            <w:pPr>
              <w:pStyle w:val="Styl2"/>
              <w:jc w:val="center"/>
              <w:rPr>
                <w:b/>
                <w:sz w:val="18"/>
                <w:szCs w:val="18"/>
                <w:lang w:eastAsia="pl-PL"/>
              </w:rPr>
            </w:pPr>
            <w:r>
              <w:rPr>
                <w:b/>
                <w:color w:val="auto"/>
                <w:sz w:val="18"/>
                <w:szCs w:val="18"/>
                <w:lang w:eastAsia="pl-PL"/>
              </w:rPr>
              <w:t>Podstawa dysponowania</w:t>
            </w:r>
          </w:p>
        </w:tc>
      </w:tr>
      <w:tr w:rsidR="00E97950" w:rsidRPr="00E423E7" w14:paraId="67DF567F" w14:textId="77777777" w:rsidTr="00E97950">
        <w:trPr>
          <w:trHeight w:val="1593"/>
          <w:jc w:val="center"/>
        </w:trPr>
        <w:tc>
          <w:tcPr>
            <w:tcW w:w="562" w:type="dxa"/>
            <w:vAlign w:val="center"/>
          </w:tcPr>
          <w:p w14:paraId="3AD19077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</w:tcPr>
          <w:p w14:paraId="149FFB1A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698" w:type="dxa"/>
            <w:vAlign w:val="center"/>
          </w:tcPr>
          <w:p w14:paraId="5870CE10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28733EA" w14:textId="1F943028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  <w:r w:rsidRPr="007C4A51">
              <w:rPr>
                <w:b/>
                <w:color w:val="auto"/>
                <w:sz w:val="18"/>
                <w:szCs w:val="18"/>
                <w:lang w:eastAsia="pl-PL"/>
              </w:rPr>
              <w:t>Własne/oddane do dyspozycji *</w:t>
            </w:r>
          </w:p>
        </w:tc>
      </w:tr>
      <w:tr w:rsidR="00E97950" w:rsidRPr="00E423E7" w14:paraId="7B8CEE45" w14:textId="77777777" w:rsidTr="00E97950">
        <w:trPr>
          <w:trHeight w:val="1593"/>
          <w:jc w:val="center"/>
        </w:trPr>
        <w:tc>
          <w:tcPr>
            <w:tcW w:w="562" w:type="dxa"/>
            <w:vAlign w:val="center"/>
          </w:tcPr>
          <w:p w14:paraId="7E0632B4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</w:tcPr>
          <w:p w14:paraId="4ED42B29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2698" w:type="dxa"/>
            <w:vAlign w:val="center"/>
          </w:tcPr>
          <w:p w14:paraId="3C88A2D4" w14:textId="77777777" w:rsidR="00E97950" w:rsidRPr="007C4A51" w:rsidRDefault="00E97950" w:rsidP="00EA55F3">
            <w:pPr>
              <w:pStyle w:val="Styl2"/>
              <w:jc w:val="center"/>
              <w:rPr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24C7E0F" w14:textId="3AC84FFE" w:rsidR="00E97950" w:rsidRPr="007C4A51" w:rsidRDefault="00E97950" w:rsidP="00EA55F3">
            <w:pPr>
              <w:pStyle w:val="Styl2"/>
              <w:jc w:val="center"/>
              <w:rPr>
                <w:b/>
                <w:color w:val="auto"/>
                <w:sz w:val="18"/>
                <w:szCs w:val="18"/>
                <w:lang w:eastAsia="pl-PL"/>
              </w:rPr>
            </w:pPr>
            <w:r w:rsidRPr="007C4A51">
              <w:rPr>
                <w:b/>
                <w:color w:val="auto"/>
                <w:sz w:val="18"/>
                <w:szCs w:val="18"/>
                <w:lang w:eastAsia="pl-PL"/>
              </w:rPr>
              <w:t>Własne/oddane do dyspozycji *</w:t>
            </w:r>
          </w:p>
        </w:tc>
      </w:tr>
    </w:tbl>
    <w:p w14:paraId="5AC02A1C" w14:textId="77777777" w:rsidR="00890A61" w:rsidRDefault="00890A61" w:rsidP="00EA55F3">
      <w:pPr>
        <w:pStyle w:val="Styl2"/>
      </w:pPr>
    </w:p>
    <w:p w14:paraId="67938179" w14:textId="57A02ED3" w:rsidR="00890A61" w:rsidRPr="000F1673" w:rsidRDefault="00BB211A" w:rsidP="00EA55F3">
      <w:pPr>
        <w:spacing w:after="0" w:line="240" w:lineRule="auto"/>
        <w:jc w:val="both"/>
        <w:rPr>
          <w:rFonts w:cs="Calibri"/>
          <w:color w:val="000000"/>
          <w:sz w:val="21"/>
          <w:szCs w:val="21"/>
        </w:rPr>
      </w:pPr>
      <w:r w:rsidRPr="007C4A51">
        <w:rPr>
          <w:b/>
          <w:sz w:val="21"/>
          <w:szCs w:val="21"/>
          <w:lang w:eastAsia="pl-PL"/>
        </w:rPr>
        <w:t xml:space="preserve">* Skreślić odpowiednie. Jeśli Wykonawca polega na potencjale innych podmiotów, </w:t>
      </w:r>
      <w:r>
        <w:rPr>
          <w:b/>
          <w:sz w:val="21"/>
          <w:szCs w:val="21"/>
          <w:lang w:eastAsia="pl-PL"/>
        </w:rPr>
        <w:t>wraz z ofertą</w:t>
      </w:r>
      <w:r w:rsidRPr="007C4A51">
        <w:rPr>
          <w:b/>
          <w:sz w:val="21"/>
          <w:szCs w:val="21"/>
          <w:lang w:eastAsia="pl-PL"/>
        </w:rPr>
        <w:t xml:space="preserve"> należy </w:t>
      </w:r>
      <w:r>
        <w:rPr>
          <w:b/>
          <w:sz w:val="21"/>
          <w:szCs w:val="21"/>
          <w:lang w:eastAsia="pl-PL"/>
        </w:rPr>
        <w:t xml:space="preserve">złożyć </w:t>
      </w:r>
      <w:r w:rsidRPr="007C4A51">
        <w:rPr>
          <w:b/>
          <w:sz w:val="21"/>
          <w:szCs w:val="21"/>
          <w:lang w:eastAsia="pl-PL"/>
        </w:rPr>
        <w:t xml:space="preserve">zobowiązanie, o którym mowa w pkt. </w:t>
      </w:r>
      <w:r w:rsidRPr="002545B8">
        <w:rPr>
          <w:b/>
          <w:sz w:val="21"/>
          <w:szCs w:val="21"/>
          <w:lang w:eastAsia="pl-PL"/>
        </w:rPr>
        <w:t>8.3.</w:t>
      </w:r>
      <w:r>
        <w:rPr>
          <w:b/>
          <w:sz w:val="21"/>
          <w:szCs w:val="21"/>
          <w:lang w:eastAsia="pl-PL"/>
        </w:rPr>
        <w:t>1</w:t>
      </w:r>
      <w:r w:rsidRPr="002545B8">
        <w:rPr>
          <w:b/>
          <w:sz w:val="21"/>
          <w:szCs w:val="21"/>
          <w:lang w:eastAsia="pl-PL"/>
        </w:rPr>
        <w:t xml:space="preserve"> IDW</w:t>
      </w:r>
      <w:r w:rsidRPr="007C4A51">
        <w:rPr>
          <w:b/>
          <w:sz w:val="21"/>
          <w:szCs w:val="21"/>
          <w:lang w:eastAsia="pl-PL"/>
        </w:rPr>
        <w:t>.</w:t>
      </w:r>
    </w:p>
    <w:p w14:paraId="20DAF858" w14:textId="77777777" w:rsidR="00890A61" w:rsidRDefault="00890A61" w:rsidP="00EA55F3">
      <w:pPr>
        <w:pStyle w:val="Styl2"/>
      </w:pPr>
      <w:r>
        <w:t xml:space="preserve"> </w:t>
      </w:r>
    </w:p>
    <w:p w14:paraId="1D0025E3" w14:textId="77777777" w:rsidR="000F1673" w:rsidRDefault="000F1673" w:rsidP="00EA55F3">
      <w:pPr>
        <w:pStyle w:val="Styl2"/>
        <w:ind w:left="6096"/>
        <w:rPr>
          <w:lang w:eastAsia="pl-PL"/>
        </w:rPr>
      </w:pPr>
    </w:p>
    <w:p w14:paraId="1945A788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bookmarkStart w:id="9" w:name="_Hlk200546494"/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2038CA99" w14:textId="77777777" w:rsidR="006B5A20" w:rsidRDefault="006B5A2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3DC12048" w14:textId="77777777" w:rsidR="006B5A20" w:rsidRPr="00FA77B7" w:rsidRDefault="006B5A2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350035AF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64185802" w14:textId="77777777" w:rsidR="006B5A20" w:rsidRDefault="006B5A2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14F531FA" w14:textId="77777777" w:rsidR="006B5A20" w:rsidRPr="00FA77B7" w:rsidRDefault="006B5A2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1D8AF0DB" w14:textId="77777777" w:rsidR="006B5A20" w:rsidRPr="00FA77B7" w:rsidRDefault="006B5A2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bookmarkEnd w:id="9"/>
    <w:p w14:paraId="624B259B" w14:textId="77777777" w:rsidR="00890A61" w:rsidRDefault="00890A61" w:rsidP="00EA55F3">
      <w:pPr>
        <w:pStyle w:val="Styl2"/>
      </w:pPr>
    </w:p>
    <w:p w14:paraId="77EE946E" w14:textId="77777777" w:rsidR="00890A61" w:rsidRDefault="00890A61" w:rsidP="00EA55F3">
      <w:pPr>
        <w:spacing w:after="0" w:line="240" w:lineRule="auto"/>
        <w:ind w:left="5670"/>
        <w:rPr>
          <w:b/>
          <w:lang w:eastAsia="pl-PL"/>
        </w:rPr>
      </w:pPr>
    </w:p>
    <w:p w14:paraId="16C13A19" w14:textId="77777777" w:rsidR="00890A61" w:rsidRDefault="00890A61" w:rsidP="00EA55F3">
      <w:pPr>
        <w:tabs>
          <w:tab w:val="left" w:pos="9356"/>
        </w:tabs>
        <w:spacing w:after="0" w:line="240" w:lineRule="auto"/>
        <w:jc w:val="center"/>
        <w:rPr>
          <w:sz w:val="24"/>
          <w:szCs w:val="24"/>
          <w:lang w:eastAsia="pl-PL"/>
        </w:rPr>
      </w:pPr>
    </w:p>
    <w:p w14:paraId="0636DB07" w14:textId="77777777" w:rsidR="00890A61" w:rsidRDefault="00890A61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41C397C4" w14:textId="77777777" w:rsidR="00E52F02" w:rsidRDefault="00E52F02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7085D48D" w14:textId="77777777" w:rsidR="00E52F02" w:rsidRDefault="00E52F02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5A7672F7" w14:textId="77777777" w:rsidR="00E52F02" w:rsidRDefault="00E52F02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6D92F70A" w14:textId="77777777" w:rsidR="00E52F02" w:rsidRDefault="00E52F02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3424F5D4" w14:textId="77777777" w:rsidR="000F1673" w:rsidRDefault="000F1673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1BAE8969" w14:textId="77777777" w:rsidR="000F1673" w:rsidRDefault="000F1673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490DA073" w14:textId="77777777" w:rsidR="00C3523A" w:rsidRDefault="00C3523A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59325E25" w14:textId="77777777" w:rsidR="00E264D0" w:rsidRDefault="00E264D0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22D5D62F" w14:textId="77777777" w:rsidR="00F06650" w:rsidRDefault="00F06650" w:rsidP="00EA55F3">
      <w:pPr>
        <w:spacing w:after="0" w:line="240" w:lineRule="auto"/>
        <w:jc w:val="center"/>
        <w:rPr>
          <w:rFonts w:cstheme="minorHAnsi"/>
          <w:sz w:val="24"/>
          <w:szCs w:val="24"/>
          <w:lang w:eastAsia="pl-PL"/>
        </w:rPr>
      </w:pPr>
    </w:p>
    <w:p w14:paraId="56AC544D" w14:textId="3891C3F2" w:rsidR="00E264D0" w:rsidRDefault="00E264D0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  <w:r w:rsidRPr="007C4A51">
        <w:rPr>
          <w:b/>
          <w:color w:val="000000"/>
          <w:sz w:val="21"/>
          <w:szCs w:val="21"/>
          <w:lang w:eastAsia="pl-PL"/>
        </w:rPr>
        <w:lastRenderedPageBreak/>
        <w:t xml:space="preserve">ZAŁĄCZNIK NR </w:t>
      </w:r>
      <w:r>
        <w:rPr>
          <w:b/>
          <w:color w:val="000000"/>
          <w:sz w:val="21"/>
          <w:szCs w:val="21"/>
          <w:lang w:eastAsia="pl-PL"/>
        </w:rPr>
        <w:t>7</w:t>
      </w:r>
      <w:r w:rsidRPr="007C4A51">
        <w:rPr>
          <w:b/>
          <w:color w:val="000000"/>
          <w:sz w:val="21"/>
          <w:szCs w:val="21"/>
          <w:lang w:eastAsia="pl-PL"/>
        </w:rPr>
        <w:t xml:space="preserve"> do IDW</w:t>
      </w:r>
    </w:p>
    <w:p w14:paraId="041887BC" w14:textId="77777777" w:rsidR="00E52F02" w:rsidRDefault="00E52F02" w:rsidP="00EA55F3">
      <w:pPr>
        <w:spacing w:after="0" w:line="240" w:lineRule="auto"/>
        <w:jc w:val="center"/>
        <w:rPr>
          <w:b/>
          <w:color w:val="000000"/>
          <w:sz w:val="21"/>
          <w:szCs w:val="21"/>
          <w:lang w:eastAsia="pl-PL"/>
        </w:rPr>
      </w:pPr>
    </w:p>
    <w:p w14:paraId="07592DBA" w14:textId="326768B9" w:rsidR="00E264D0" w:rsidRDefault="00E264D0" w:rsidP="00EA55F3">
      <w:pPr>
        <w:spacing w:after="0" w:line="240" w:lineRule="auto"/>
        <w:jc w:val="center"/>
        <w:rPr>
          <w:b/>
          <w:u w:val="single"/>
          <w:lang w:eastAsia="pl-PL"/>
        </w:rPr>
      </w:pPr>
      <w:r w:rsidRPr="0054576D">
        <w:rPr>
          <w:b/>
          <w:u w:val="single"/>
          <w:lang w:eastAsia="pl-PL"/>
        </w:rPr>
        <w:t xml:space="preserve">OŚWIADCZENIE </w:t>
      </w:r>
      <w:r>
        <w:rPr>
          <w:b/>
          <w:u w:val="single"/>
          <w:lang w:eastAsia="pl-PL"/>
        </w:rPr>
        <w:t>PODMIOTU UDOSTĘPNIAJĄCEGO ZASOBY O BRAKU POWIĄZAŃ OSOBOWYCH LUB KAPITAŁOWYCH ORAZ BRAKU KONFLIKTU INTERESÓW</w:t>
      </w:r>
    </w:p>
    <w:p w14:paraId="033BEAC7" w14:textId="77777777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CAA7C3B" w14:textId="522981D0" w:rsidR="00E264D0" w:rsidRPr="00E52F02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E52F02">
        <w:rPr>
          <w:rFonts w:ascii="Calibri" w:hAnsi="Calibri" w:cs="Calibri"/>
          <w:b/>
          <w:sz w:val="20"/>
          <w:szCs w:val="20"/>
        </w:rPr>
        <w:t>Podmiot udostępniający zasoby:</w:t>
      </w:r>
    </w:p>
    <w:p w14:paraId="236CB629" w14:textId="77777777" w:rsidR="00E264D0" w:rsidRPr="00E52F02" w:rsidRDefault="00E264D0" w:rsidP="00EA55F3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1C94FB65" w14:textId="77777777" w:rsidR="00E264D0" w:rsidRPr="00E52F02" w:rsidRDefault="00E264D0" w:rsidP="00EA55F3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52F02">
        <w:rPr>
          <w:rFonts w:ascii="Arial" w:hAnsi="Arial" w:cs="Arial"/>
          <w:sz w:val="16"/>
          <w:szCs w:val="16"/>
        </w:rPr>
        <w:t>………………………………………………………………………………</w:t>
      </w:r>
    </w:p>
    <w:p w14:paraId="1A7D0385" w14:textId="77777777" w:rsidR="00E264D0" w:rsidRPr="00E52F02" w:rsidRDefault="00E264D0" w:rsidP="00EA55F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52F02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52F0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52F02">
        <w:rPr>
          <w:rFonts w:ascii="Arial" w:hAnsi="Arial" w:cs="Arial"/>
          <w:i/>
          <w:sz w:val="16"/>
          <w:szCs w:val="16"/>
        </w:rPr>
        <w:t>)</w:t>
      </w:r>
    </w:p>
    <w:p w14:paraId="26D6410B" w14:textId="77777777" w:rsidR="00E264D0" w:rsidRDefault="00E264D0" w:rsidP="00EA55F3">
      <w:pPr>
        <w:spacing w:after="0" w:line="240" w:lineRule="auto"/>
        <w:jc w:val="center"/>
        <w:rPr>
          <w:b/>
          <w:u w:val="single"/>
          <w:lang w:eastAsia="pl-PL"/>
        </w:rPr>
      </w:pPr>
    </w:p>
    <w:p w14:paraId="048A08FC" w14:textId="16140CC6" w:rsidR="00E264D0" w:rsidRPr="00BD0152" w:rsidRDefault="00E264D0" w:rsidP="00EA55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 Narrow"/>
          <w:b/>
          <w:sz w:val="20"/>
          <w:szCs w:val="20"/>
        </w:rPr>
      </w:pPr>
      <w:r w:rsidRPr="00C361D5">
        <w:rPr>
          <w:rFonts w:cs="Arial Narrow"/>
          <w:bCs/>
          <w:sz w:val="21"/>
          <w:szCs w:val="21"/>
        </w:rPr>
        <w:t>Odpowiadając na zapytanie ofertowe pn.</w:t>
      </w:r>
      <w:r>
        <w:rPr>
          <w:rFonts w:cs="Arial Narrow"/>
          <w:b/>
          <w:sz w:val="20"/>
          <w:szCs w:val="20"/>
        </w:rPr>
        <w:t xml:space="preserve"> </w:t>
      </w:r>
      <w:r w:rsidR="00E52F02" w:rsidRPr="00E52F02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 </w:t>
      </w:r>
      <w:r w:rsidR="00E52F02" w:rsidRPr="00E52F02">
        <w:rPr>
          <w:rFonts w:cs="Calibri"/>
          <w:b/>
          <w:bCs/>
          <w:sz w:val="21"/>
          <w:szCs w:val="21"/>
        </w:rPr>
        <w:t xml:space="preserve">nr PLSN.03.01-IP.01-0002/24, </w:t>
      </w:r>
      <w:r w:rsidR="00E52F02" w:rsidRPr="00E52F02">
        <w:rPr>
          <w:rFonts w:cs="Calibri"/>
          <w:b/>
          <w:sz w:val="21"/>
          <w:szCs w:val="21"/>
        </w:rPr>
        <w:t>w ramach programu współpracy Interreg Polska - Saksonia 2021-2027</w:t>
      </w:r>
      <w:r w:rsidRPr="00BD0152">
        <w:rPr>
          <w:rFonts w:cs="Calibri"/>
          <w:b/>
          <w:bCs/>
          <w:sz w:val="20"/>
          <w:szCs w:val="20"/>
        </w:rPr>
        <w:t>,</w:t>
      </w:r>
      <w:r w:rsidRPr="00BD0152">
        <w:rPr>
          <w:rFonts w:cs="Calibri"/>
          <w:b/>
          <w:sz w:val="20"/>
          <w:szCs w:val="20"/>
        </w:rPr>
        <w:t xml:space="preserve"> </w:t>
      </w:r>
      <w:r w:rsidRPr="00C361D5">
        <w:rPr>
          <w:rFonts w:cs="Calibri"/>
          <w:b/>
          <w:sz w:val="21"/>
          <w:szCs w:val="21"/>
        </w:rPr>
        <w:t>nr KD.OZZ.272.</w:t>
      </w:r>
      <w:r w:rsidR="00E651AF">
        <w:rPr>
          <w:rFonts w:cs="Calibri"/>
          <w:b/>
          <w:sz w:val="21"/>
          <w:szCs w:val="21"/>
        </w:rPr>
        <w:t>13</w:t>
      </w:r>
      <w:r w:rsidRPr="00C361D5">
        <w:rPr>
          <w:rFonts w:cs="Calibri"/>
          <w:b/>
          <w:sz w:val="21"/>
          <w:szCs w:val="21"/>
        </w:rPr>
        <w:t>.202</w:t>
      </w:r>
      <w:r w:rsidR="00E651AF">
        <w:rPr>
          <w:rFonts w:cs="Calibri"/>
          <w:b/>
          <w:sz w:val="21"/>
          <w:szCs w:val="21"/>
        </w:rPr>
        <w:t>6</w:t>
      </w:r>
      <w:r w:rsidRPr="00C361D5">
        <w:rPr>
          <w:sz w:val="21"/>
          <w:szCs w:val="21"/>
          <w:lang w:eastAsia="pl-PL"/>
        </w:rPr>
        <w:t>.</w:t>
      </w:r>
    </w:p>
    <w:p w14:paraId="3E8751B0" w14:textId="77777777" w:rsidR="00E264D0" w:rsidRDefault="00E264D0" w:rsidP="00EA55F3">
      <w:pPr>
        <w:widowControl w:val="0"/>
        <w:autoSpaceDE w:val="0"/>
        <w:autoSpaceDN w:val="0"/>
        <w:adjustRightInd w:val="0"/>
        <w:spacing w:after="0" w:line="240" w:lineRule="auto"/>
        <w:rPr>
          <w:rFonts w:cs="Arial Narrow"/>
          <w:b/>
          <w:sz w:val="20"/>
          <w:szCs w:val="20"/>
        </w:rPr>
      </w:pPr>
    </w:p>
    <w:p w14:paraId="685591DF" w14:textId="22BC6C1F" w:rsidR="00E264D0" w:rsidRPr="00B37049" w:rsidRDefault="00E264D0" w:rsidP="00EA55F3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284"/>
        <w:rPr>
          <w:rFonts w:eastAsia="Times New Roman" w:cs="Times"/>
          <w:bCs/>
          <w:color w:val="000000"/>
          <w:sz w:val="21"/>
          <w:szCs w:val="21"/>
          <w:lang w:eastAsia="pl-PL"/>
        </w:rPr>
      </w:pPr>
      <w:r w:rsidRPr="00B37049">
        <w:rPr>
          <w:rFonts w:cs="Arial Narrow"/>
          <w:b/>
          <w:sz w:val="21"/>
          <w:szCs w:val="21"/>
        </w:rPr>
        <w:t>Oświadczam, że nie jestem powiązany/a osobowo lub kapitałowo z Zamawiającym:</w:t>
      </w:r>
    </w:p>
    <w:p w14:paraId="35C9F60C" w14:textId="77777777" w:rsidR="00E264D0" w:rsidRDefault="00E264D0" w:rsidP="00EA55F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</w:pPr>
      <w:r w:rsidRPr="00962209"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  <w:t xml:space="preserve">Koleje Dolnośląskie S.A., ul. Kolejowa 2, 59-220 Legnica, NIP 6912402576, </w:t>
      </w:r>
      <w:r w:rsidRPr="006546D0"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  <w:t>KRS 0000298575.</w:t>
      </w:r>
    </w:p>
    <w:p w14:paraId="66ED08FF" w14:textId="77777777" w:rsidR="00E264D0" w:rsidRPr="006546D0" w:rsidRDefault="00E264D0" w:rsidP="00EA55F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eastAsia="Times New Roman" w:cs="Times"/>
          <w:bCs/>
          <w:color w:val="000000"/>
          <w:sz w:val="21"/>
          <w:szCs w:val="21"/>
          <w:u w:val="single"/>
          <w:lang w:eastAsia="pl-PL"/>
        </w:rPr>
      </w:pPr>
    </w:p>
    <w:p w14:paraId="7BFE8CE9" w14:textId="364D1623" w:rsidR="00E264D0" w:rsidRPr="00B37049" w:rsidRDefault="00E264D0" w:rsidP="00EA55F3">
      <w:pPr>
        <w:pStyle w:val="Tekstpodstawowy"/>
        <w:jc w:val="both"/>
        <w:rPr>
          <w:rFonts w:asciiTheme="minorHAnsi" w:hAnsiTheme="minorHAnsi"/>
          <w:sz w:val="18"/>
          <w:szCs w:val="18"/>
        </w:rPr>
      </w:pPr>
      <w:r w:rsidRPr="00B37049">
        <w:rPr>
          <w:rFonts w:asciiTheme="minorHAnsi" w:hAnsiTheme="minorHAnsi" w:cs="Arial Narrow"/>
          <w:sz w:val="18"/>
          <w:szCs w:val="18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</w:t>
      </w:r>
      <w:r>
        <w:rPr>
          <w:rFonts w:asciiTheme="minorHAnsi" w:hAnsiTheme="minorHAnsi" w:cs="Arial Narrow"/>
          <w:sz w:val="18"/>
          <w:szCs w:val="18"/>
        </w:rPr>
        <w:br/>
      </w:r>
      <w:r w:rsidRPr="00B37049">
        <w:rPr>
          <w:rFonts w:asciiTheme="minorHAnsi" w:hAnsiTheme="minorHAnsi" w:cs="Arial Narrow"/>
          <w:sz w:val="18"/>
          <w:szCs w:val="18"/>
        </w:rPr>
        <w:t>z przygotowaniem i przeprowadzeniem procedury wyboru Wykonawcy, a Wykonawcą, polegające w szczególności na:</w:t>
      </w:r>
    </w:p>
    <w:p w14:paraId="6F70D036" w14:textId="5AC7005D" w:rsidR="00E264D0" w:rsidRPr="00B37049" w:rsidRDefault="00E264D0" w:rsidP="00EA55F3">
      <w:pPr>
        <w:pStyle w:val="Listapunktowana21"/>
        <w:numPr>
          <w:ilvl w:val="0"/>
          <w:numId w:val="4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B37049">
        <w:rPr>
          <w:rFonts w:asciiTheme="minorHAnsi" w:eastAsia="Calibri" w:hAnsiTheme="minorHAnsi" w:cs="Arial Narrow"/>
          <w:sz w:val="18"/>
          <w:szCs w:val="18"/>
          <w:lang w:eastAsia="en-US"/>
        </w:rPr>
        <w:t>uczestniczeniu w spółce jako wspólnik spółki cywilnej lub spółki osobowej;</w:t>
      </w:r>
    </w:p>
    <w:p w14:paraId="55F09456" w14:textId="77777777" w:rsidR="00E264D0" w:rsidRPr="00B37049" w:rsidRDefault="00E264D0" w:rsidP="00EA55F3">
      <w:pPr>
        <w:pStyle w:val="Listapunktowana21"/>
        <w:numPr>
          <w:ilvl w:val="0"/>
          <w:numId w:val="4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B37049">
        <w:rPr>
          <w:rFonts w:asciiTheme="minorHAnsi" w:eastAsia="Calibri" w:hAnsiTheme="minorHAnsi" w:cs="Arial Narrow"/>
          <w:sz w:val="18"/>
          <w:szCs w:val="18"/>
          <w:lang w:eastAsia="en-US"/>
        </w:rPr>
        <w:t>posiadaniu co najmniej 10% udziałów lub akcji, o ile niższy próg nie wynika z przepisów prawa lub nie został określony przez IZ PO;</w:t>
      </w:r>
    </w:p>
    <w:p w14:paraId="097796AA" w14:textId="77777777" w:rsidR="00E264D0" w:rsidRPr="00B37049" w:rsidRDefault="00E264D0" w:rsidP="00EA55F3">
      <w:pPr>
        <w:pStyle w:val="Listapunktowana21"/>
        <w:numPr>
          <w:ilvl w:val="0"/>
          <w:numId w:val="4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B37049">
        <w:rPr>
          <w:rFonts w:asciiTheme="minorHAnsi" w:eastAsia="Calibri" w:hAnsiTheme="minorHAnsi" w:cs="Arial Narrow"/>
          <w:sz w:val="18"/>
          <w:szCs w:val="18"/>
          <w:lang w:eastAsia="en-US"/>
        </w:rPr>
        <w:t>pełnieniu funkcji członka organu nadzorczego lub zarządzającego, prokurenta, pełnomocnika;</w:t>
      </w:r>
    </w:p>
    <w:p w14:paraId="4BDBAF0E" w14:textId="77777777" w:rsidR="00E264D0" w:rsidRPr="00B37049" w:rsidRDefault="00E264D0" w:rsidP="00EA55F3">
      <w:pPr>
        <w:pStyle w:val="Listapunktowana21"/>
        <w:numPr>
          <w:ilvl w:val="0"/>
          <w:numId w:val="41"/>
        </w:numPr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B37049">
        <w:rPr>
          <w:rFonts w:asciiTheme="minorHAnsi" w:eastAsia="Calibri" w:hAnsiTheme="minorHAnsi" w:cs="Arial Narrow"/>
          <w:sz w:val="18"/>
          <w:szCs w:val="18"/>
          <w:lang w:eastAsia="en-US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kurateli, </w:t>
      </w:r>
      <w:r w:rsidRPr="00B37049">
        <w:rPr>
          <w:rFonts w:asciiTheme="minorHAnsi" w:hAnsiTheme="minorHAnsi" w:cs="Calibri"/>
          <w:sz w:val="18"/>
          <w:szCs w:val="18"/>
        </w:rPr>
        <w:t>albo pozostawaniu we wspólnym pożyciu z Zamawiającym, jego zastępcą prawnym lub członkami organów zarządzających lub organów nadzorczych Zamawiającego;</w:t>
      </w:r>
    </w:p>
    <w:p w14:paraId="45D787E0" w14:textId="77777777" w:rsidR="00E264D0" w:rsidRPr="00B37049" w:rsidRDefault="00E264D0" w:rsidP="00EA55F3">
      <w:pPr>
        <w:pStyle w:val="Standard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Theme="minorHAnsi" w:hAnsiTheme="minorHAnsi"/>
          <w:noProof/>
          <w:sz w:val="18"/>
          <w:szCs w:val="18"/>
        </w:rPr>
      </w:pPr>
      <w:r w:rsidRPr="00B37049">
        <w:rPr>
          <w:rFonts w:asciiTheme="minorHAnsi" w:hAnsiTheme="minorHAnsi" w:cs="Calibri"/>
          <w:sz w:val="18"/>
          <w:szCs w:val="18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8846367" w14:textId="77777777" w:rsidR="00E264D0" w:rsidRPr="006546D0" w:rsidRDefault="00E264D0" w:rsidP="00EA55F3">
      <w:pPr>
        <w:pStyle w:val="Standard"/>
        <w:spacing w:after="0" w:line="240" w:lineRule="auto"/>
        <w:ind w:left="284"/>
        <w:jc w:val="both"/>
        <w:rPr>
          <w:rFonts w:asciiTheme="minorHAnsi" w:hAnsiTheme="minorHAnsi"/>
          <w:noProof/>
          <w:sz w:val="20"/>
          <w:szCs w:val="20"/>
        </w:rPr>
      </w:pPr>
    </w:p>
    <w:p w14:paraId="09E66E1E" w14:textId="294BC064" w:rsidR="00E264D0" w:rsidRPr="00E52F02" w:rsidRDefault="00E264D0" w:rsidP="00EA55F3">
      <w:pPr>
        <w:pStyle w:val="Standard"/>
        <w:numPr>
          <w:ilvl w:val="0"/>
          <w:numId w:val="40"/>
        </w:numPr>
        <w:spacing w:after="0" w:line="240" w:lineRule="auto"/>
        <w:ind w:left="284"/>
        <w:jc w:val="both"/>
        <w:rPr>
          <w:rFonts w:asciiTheme="minorHAnsi" w:hAnsiTheme="minorHAnsi"/>
          <w:noProof/>
          <w:sz w:val="21"/>
          <w:szCs w:val="21"/>
        </w:rPr>
      </w:pPr>
      <w:r w:rsidRPr="003F0742">
        <w:rPr>
          <w:rFonts w:cs="Calibri"/>
          <w:b/>
          <w:sz w:val="21"/>
          <w:szCs w:val="21"/>
        </w:rPr>
        <w:t xml:space="preserve">Oświadczam o braku wystąpienia konfliktu interesów. </w:t>
      </w:r>
    </w:p>
    <w:p w14:paraId="0D4122F9" w14:textId="77777777" w:rsidR="00E52F02" w:rsidRPr="003F0742" w:rsidRDefault="00E52F02" w:rsidP="00E52F02">
      <w:pPr>
        <w:pStyle w:val="Standard"/>
        <w:spacing w:after="0" w:line="240" w:lineRule="auto"/>
        <w:ind w:left="284"/>
        <w:jc w:val="both"/>
        <w:rPr>
          <w:rFonts w:asciiTheme="minorHAnsi" w:hAnsiTheme="minorHAnsi"/>
          <w:noProof/>
          <w:sz w:val="21"/>
          <w:szCs w:val="21"/>
        </w:rPr>
      </w:pPr>
    </w:p>
    <w:p w14:paraId="681B2693" w14:textId="77777777" w:rsidR="00E264D0" w:rsidRPr="00B37049" w:rsidRDefault="00E264D0" w:rsidP="00EA55F3">
      <w:pPr>
        <w:widowControl w:val="0"/>
        <w:spacing w:after="0" w:line="240" w:lineRule="auto"/>
        <w:jc w:val="both"/>
        <w:rPr>
          <w:rFonts w:cs="Calibri"/>
          <w:sz w:val="18"/>
          <w:szCs w:val="18"/>
        </w:rPr>
      </w:pPr>
      <w:r w:rsidRPr="00B37049">
        <w:rPr>
          <w:rFonts w:cs="Calibri"/>
          <w:sz w:val="18"/>
          <w:szCs w:val="18"/>
        </w:rPr>
        <w:t>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 lub na bezstronność prowadzenia spraw służbowych, z uwagi na względy rodzinne, emocjonalne, sympatie polityczne lub związki z jakimkolwiek krajem, interes gospodarczy lub jakiekolwiek inne bezpośrednie lub pośrednie interesy osobiste. Konflikt interesów oznacza każdą sytuację, w której osoby biorące udział w przygotowaniu lub prowadzeniu postępowania o udzielenie zamówienia lub mogące wpłynąć na wynik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5CBFC0FD" w14:textId="77777777" w:rsidR="00E52F02" w:rsidRDefault="00E52F02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0"/>
          <w:szCs w:val="20"/>
          <w:lang w:eastAsia="pl-PL"/>
        </w:rPr>
      </w:pPr>
    </w:p>
    <w:p w14:paraId="29390A28" w14:textId="77777777" w:rsidR="00E52F02" w:rsidRPr="00E52F02" w:rsidRDefault="00E52F02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28AD9417" w14:textId="435B8639" w:rsidR="00E264D0" w:rsidRPr="00E52F02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E52F02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2616FA05" w14:textId="44B52F60" w:rsidR="00E264D0" w:rsidRPr="00E52F02" w:rsidRDefault="00E264D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E52F02">
        <w:rPr>
          <w:rFonts w:ascii="Calibri" w:eastAsia="Calibri" w:hAnsi="Calibri" w:cs="Times New Roman"/>
          <w:sz w:val="21"/>
          <w:szCs w:val="21"/>
          <w:lang w:eastAsia="pl-PL"/>
        </w:rPr>
        <w:t>Wykonawcy</w:t>
      </w:r>
    </w:p>
    <w:p w14:paraId="5A82461D" w14:textId="77777777" w:rsidR="00E264D0" w:rsidRPr="00E52F02" w:rsidRDefault="00E264D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52C8BE7F" w14:textId="77777777" w:rsidR="00E264D0" w:rsidRPr="00E52F02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E52F02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7A40E08E" w14:textId="77777777" w:rsidR="00E264D0" w:rsidRPr="00E52F02" w:rsidRDefault="00E264D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E52F02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25F3A04C" w14:textId="77777777" w:rsidR="00E264D0" w:rsidRPr="00E52F02" w:rsidRDefault="00E264D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0E594F11" w14:textId="77777777" w:rsidR="00E264D0" w:rsidRPr="00E52F02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E52F02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0F848DAC" w14:textId="77777777" w:rsidR="00E52F02" w:rsidRDefault="00E52F02" w:rsidP="00EA55F3">
      <w:pPr>
        <w:spacing w:after="0" w:line="240" w:lineRule="auto"/>
        <w:ind w:right="168"/>
        <w:jc w:val="center"/>
        <w:rPr>
          <w:rFonts w:cstheme="minorHAnsi"/>
          <w:sz w:val="24"/>
          <w:szCs w:val="24"/>
          <w:lang w:eastAsia="pl-PL"/>
        </w:rPr>
      </w:pPr>
    </w:p>
    <w:p w14:paraId="3A38BD7A" w14:textId="77777777" w:rsidR="00E97950" w:rsidRDefault="00E97950" w:rsidP="00EA55F3">
      <w:pPr>
        <w:spacing w:after="0" w:line="240" w:lineRule="auto"/>
        <w:ind w:right="168"/>
        <w:jc w:val="center"/>
        <w:rPr>
          <w:b/>
          <w:lang w:eastAsia="pl-PL"/>
        </w:rPr>
      </w:pPr>
    </w:p>
    <w:p w14:paraId="39C8C021" w14:textId="77777777" w:rsidR="00C3523A" w:rsidRDefault="00C3523A" w:rsidP="00EA55F3">
      <w:pPr>
        <w:spacing w:after="0" w:line="240" w:lineRule="auto"/>
        <w:ind w:right="168"/>
        <w:jc w:val="center"/>
        <w:rPr>
          <w:b/>
          <w:lang w:eastAsia="pl-PL"/>
        </w:rPr>
      </w:pPr>
    </w:p>
    <w:p w14:paraId="21E5BB16" w14:textId="0C476505" w:rsidR="00E264D0" w:rsidRPr="0054576D" w:rsidRDefault="00E264D0" w:rsidP="00EA55F3">
      <w:pPr>
        <w:spacing w:after="0" w:line="240" w:lineRule="auto"/>
        <w:ind w:right="168"/>
        <w:jc w:val="center"/>
        <w:rPr>
          <w:b/>
          <w:lang w:eastAsia="pl-PL"/>
        </w:rPr>
      </w:pPr>
      <w:r w:rsidRPr="0054576D">
        <w:rPr>
          <w:b/>
          <w:lang w:eastAsia="pl-PL"/>
        </w:rPr>
        <w:lastRenderedPageBreak/>
        <w:t xml:space="preserve">ZAŁĄCZNIK Nr </w:t>
      </w:r>
      <w:r>
        <w:rPr>
          <w:b/>
          <w:lang w:eastAsia="pl-PL"/>
        </w:rPr>
        <w:t>8 do IDW</w:t>
      </w:r>
    </w:p>
    <w:p w14:paraId="054705ED" w14:textId="77777777" w:rsidR="00E264D0" w:rsidRPr="0054576D" w:rsidRDefault="00E264D0" w:rsidP="00EA55F3">
      <w:pPr>
        <w:spacing w:after="0" w:line="240" w:lineRule="auto"/>
        <w:ind w:right="168"/>
        <w:jc w:val="center"/>
        <w:rPr>
          <w:b/>
          <w:sz w:val="20"/>
          <w:szCs w:val="20"/>
          <w:lang w:eastAsia="pl-PL"/>
        </w:rPr>
      </w:pPr>
    </w:p>
    <w:p w14:paraId="10BAFACA" w14:textId="51D6F91A" w:rsidR="00E264D0" w:rsidRDefault="00E264D0" w:rsidP="00EA55F3">
      <w:pPr>
        <w:pStyle w:val="Styl2"/>
        <w:jc w:val="center"/>
        <w:rPr>
          <w:b/>
          <w:color w:val="auto"/>
          <w:u w:val="single"/>
          <w:lang w:eastAsia="pl-PL"/>
        </w:rPr>
      </w:pPr>
      <w:r w:rsidRPr="0054576D">
        <w:rPr>
          <w:b/>
          <w:color w:val="auto"/>
          <w:u w:val="single"/>
          <w:lang w:eastAsia="pl-PL"/>
        </w:rPr>
        <w:t xml:space="preserve">OŚWIADCZENIE </w:t>
      </w:r>
      <w:r>
        <w:rPr>
          <w:b/>
          <w:color w:val="auto"/>
          <w:u w:val="single"/>
          <w:lang w:eastAsia="pl-PL"/>
        </w:rPr>
        <w:t>PODMIOTU UDOSTĘPNIAJĄCEGO ZASOBY</w:t>
      </w:r>
      <w:r w:rsidRPr="0054576D">
        <w:rPr>
          <w:b/>
          <w:color w:val="auto"/>
          <w:u w:val="single"/>
          <w:lang w:eastAsia="pl-PL"/>
        </w:rPr>
        <w:t xml:space="preserve"> O BRAKU PODSTAW DO WYKLUCZENIA</w:t>
      </w:r>
      <w:r>
        <w:rPr>
          <w:b/>
          <w:color w:val="auto"/>
          <w:u w:val="single"/>
          <w:lang w:eastAsia="pl-PL"/>
        </w:rPr>
        <w:t xml:space="preserve"> </w:t>
      </w:r>
      <w:r w:rsidR="00E96F37">
        <w:rPr>
          <w:b/>
          <w:color w:val="auto"/>
          <w:u w:val="single"/>
          <w:lang w:eastAsia="pl-PL"/>
        </w:rPr>
        <w:br/>
      </w:r>
      <w:r w:rsidRPr="0054576D">
        <w:rPr>
          <w:b/>
          <w:color w:val="auto"/>
          <w:u w:val="single"/>
          <w:lang w:eastAsia="pl-PL"/>
        </w:rPr>
        <w:t xml:space="preserve">Z POSTĘPOWANIA O UDZIELENIE ZAMÓWIENIA </w:t>
      </w:r>
    </w:p>
    <w:p w14:paraId="7033D8DE" w14:textId="77777777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013B36A" w14:textId="34837ABB" w:rsidR="00E264D0" w:rsidRPr="00E52F02" w:rsidRDefault="00E264D0" w:rsidP="00EA55F3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E52F02">
        <w:rPr>
          <w:rFonts w:ascii="Calibri" w:hAnsi="Calibri" w:cs="Calibri"/>
          <w:b/>
          <w:sz w:val="20"/>
          <w:szCs w:val="20"/>
        </w:rPr>
        <w:t>Podmiot udostępniający zasoby:</w:t>
      </w:r>
    </w:p>
    <w:p w14:paraId="5ED6993C" w14:textId="77777777" w:rsidR="00E264D0" w:rsidRDefault="00E264D0" w:rsidP="00EA55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C187AF" w14:textId="77777777" w:rsidR="00E264D0" w:rsidRDefault="00E264D0" w:rsidP="00EA55F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07F2C33" w14:textId="77777777" w:rsidR="00E264D0" w:rsidRDefault="00E264D0" w:rsidP="00EA55F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50A348FB" w14:textId="77777777" w:rsidR="00E264D0" w:rsidRDefault="00E264D0" w:rsidP="00EA55F3">
      <w:pPr>
        <w:pStyle w:val="Styl2"/>
        <w:jc w:val="center"/>
        <w:rPr>
          <w:b/>
          <w:color w:val="auto"/>
          <w:sz w:val="24"/>
          <w:szCs w:val="24"/>
          <w:u w:val="single"/>
          <w:lang w:eastAsia="pl-PL"/>
        </w:rPr>
      </w:pPr>
    </w:p>
    <w:p w14:paraId="23339522" w14:textId="3E86E46F" w:rsidR="00E264D0" w:rsidRPr="0054576D" w:rsidRDefault="00E264D0" w:rsidP="00EA55F3">
      <w:pPr>
        <w:spacing w:after="0" w:line="240" w:lineRule="auto"/>
        <w:jc w:val="both"/>
        <w:rPr>
          <w:rFonts w:cs="Calibri"/>
          <w:b/>
          <w:sz w:val="21"/>
          <w:szCs w:val="21"/>
        </w:rPr>
      </w:pPr>
      <w:r>
        <w:rPr>
          <w:sz w:val="21"/>
          <w:szCs w:val="21"/>
          <w:lang w:eastAsia="pl-PL"/>
        </w:rPr>
        <w:t>Odpowiadając na zapytanie ofertowe</w:t>
      </w:r>
      <w:r w:rsidRPr="0054576D">
        <w:rPr>
          <w:sz w:val="21"/>
          <w:szCs w:val="21"/>
          <w:lang w:eastAsia="pl-PL"/>
        </w:rPr>
        <w:t xml:space="preserve"> pn</w:t>
      </w:r>
      <w:r w:rsidRPr="0054576D">
        <w:rPr>
          <w:rFonts w:cs="Calibri"/>
          <w:b/>
          <w:sz w:val="21"/>
          <w:szCs w:val="21"/>
        </w:rPr>
        <w:t xml:space="preserve">. </w:t>
      </w:r>
      <w:r w:rsidR="008A052E" w:rsidRPr="008A052E">
        <w:rPr>
          <w:rFonts w:cs="Calibri"/>
          <w:b/>
          <w:sz w:val="21"/>
          <w:szCs w:val="21"/>
        </w:rPr>
        <w:t xml:space="preserve">Wykonanie studium w zakresie definicji standardowych warunków cenowych dla ENT, stworzenia modelu transgranicznego podziału przychodów w ENT oraz analizy możliwości cyfrowej sprzedaży ENT wraz z organizacją warsztatów z prezentacją wyników w ramach Projektu „smartENT - Rozwój biletu ENT i możliwości integracji publicznego transportu zbiorowego w dolnośląsko-saksońskim obszarze powiązań”, </w:t>
      </w:r>
      <w:r w:rsidR="008A052E" w:rsidRPr="008A052E">
        <w:rPr>
          <w:rFonts w:cs="Calibri"/>
          <w:b/>
          <w:bCs/>
          <w:sz w:val="21"/>
          <w:szCs w:val="21"/>
        </w:rPr>
        <w:t xml:space="preserve">nr PLSN.03.01-IP.01-0002/24, </w:t>
      </w:r>
      <w:r w:rsidR="008A052E" w:rsidRPr="008A052E">
        <w:rPr>
          <w:rFonts w:cs="Calibri"/>
          <w:b/>
          <w:sz w:val="21"/>
          <w:szCs w:val="21"/>
        </w:rPr>
        <w:t>w ramach programu współpracy Interreg Polska - Saksonia 2021-2027</w:t>
      </w:r>
      <w:r>
        <w:rPr>
          <w:rFonts w:cs="Calibri"/>
          <w:b/>
          <w:bCs/>
          <w:sz w:val="21"/>
          <w:szCs w:val="21"/>
        </w:rPr>
        <w:t>,</w:t>
      </w:r>
      <w:r w:rsidRPr="0054576D">
        <w:rPr>
          <w:rFonts w:cs="Calibri"/>
          <w:b/>
          <w:sz w:val="21"/>
          <w:szCs w:val="21"/>
        </w:rPr>
        <w:t xml:space="preserve"> nr </w:t>
      </w:r>
      <w:r>
        <w:rPr>
          <w:rFonts w:cs="Calibri"/>
          <w:b/>
          <w:sz w:val="21"/>
          <w:szCs w:val="21"/>
        </w:rPr>
        <w:t>KD.</w:t>
      </w:r>
      <w:r w:rsidRPr="00640540">
        <w:rPr>
          <w:rFonts w:cs="Calibri"/>
          <w:b/>
          <w:sz w:val="21"/>
          <w:szCs w:val="21"/>
        </w:rPr>
        <w:t>OZZ.27</w:t>
      </w:r>
      <w:r>
        <w:rPr>
          <w:rFonts w:cs="Calibri"/>
          <w:b/>
          <w:sz w:val="21"/>
          <w:szCs w:val="21"/>
        </w:rPr>
        <w:t>2.</w:t>
      </w:r>
      <w:r w:rsidR="00E651AF">
        <w:rPr>
          <w:rFonts w:cs="Calibri"/>
          <w:b/>
          <w:sz w:val="21"/>
          <w:szCs w:val="21"/>
        </w:rPr>
        <w:t>13.</w:t>
      </w:r>
      <w:r>
        <w:rPr>
          <w:rFonts w:cs="Calibri"/>
          <w:b/>
          <w:sz w:val="21"/>
          <w:szCs w:val="21"/>
        </w:rPr>
        <w:t>202</w:t>
      </w:r>
      <w:r w:rsidR="00E651AF">
        <w:rPr>
          <w:rFonts w:cs="Calibri"/>
          <w:b/>
          <w:sz w:val="21"/>
          <w:szCs w:val="21"/>
        </w:rPr>
        <w:t>6</w:t>
      </w:r>
      <w:r w:rsidRPr="0054576D">
        <w:rPr>
          <w:sz w:val="21"/>
          <w:szCs w:val="21"/>
          <w:lang w:eastAsia="pl-PL"/>
        </w:rPr>
        <w:t>.</w:t>
      </w:r>
    </w:p>
    <w:p w14:paraId="0CED0BED" w14:textId="77777777" w:rsidR="00E264D0" w:rsidRPr="0054576D" w:rsidRDefault="00E264D0" w:rsidP="00EA55F3">
      <w:pPr>
        <w:pStyle w:val="Styl2"/>
        <w:jc w:val="both"/>
        <w:rPr>
          <w:color w:val="auto"/>
          <w:sz w:val="21"/>
          <w:szCs w:val="21"/>
          <w:lang w:eastAsia="pl-PL"/>
        </w:rPr>
      </w:pPr>
    </w:p>
    <w:p w14:paraId="7CEF3D04" w14:textId="77777777" w:rsidR="00E264D0" w:rsidRPr="00381128" w:rsidRDefault="00E264D0" w:rsidP="00EA55F3">
      <w:pPr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0104ABF5" w14:textId="77777777" w:rsidR="00E264D0" w:rsidRPr="00BE7074" w:rsidRDefault="00E264D0" w:rsidP="00EA55F3">
      <w:pPr>
        <w:spacing w:after="0" w:line="240" w:lineRule="auto"/>
        <w:jc w:val="both"/>
        <w:rPr>
          <w:b/>
          <w:sz w:val="21"/>
          <w:szCs w:val="21"/>
        </w:rPr>
      </w:pPr>
      <w:r w:rsidRPr="00BE7074">
        <w:rPr>
          <w:sz w:val="21"/>
          <w:szCs w:val="21"/>
        </w:rPr>
        <w:t>Oświadczam, że*:</w:t>
      </w:r>
    </w:p>
    <w:p w14:paraId="2B457FE4" w14:textId="0091E69B" w:rsidR="00E264D0" w:rsidRPr="00BE7074" w:rsidRDefault="00E264D0" w:rsidP="00EA55F3">
      <w:pPr>
        <w:tabs>
          <w:tab w:val="left" w:pos="3969"/>
        </w:tabs>
        <w:spacing w:after="0" w:line="240" w:lineRule="auto"/>
        <w:jc w:val="both"/>
        <w:rPr>
          <w:rFonts w:cs="Calibri"/>
          <w:bCs/>
          <w:color w:val="000000"/>
          <w:sz w:val="21"/>
          <w:szCs w:val="21"/>
        </w:rPr>
      </w:pPr>
      <w:r w:rsidRPr="00BE7074">
        <w:rPr>
          <w:rFonts w:cs="Calibri"/>
          <w:color w:val="000000"/>
          <w:sz w:val="21"/>
          <w:szCs w:val="21"/>
        </w:rPr>
        <w:sym w:font="Wingdings" w:char="F0A8"/>
      </w:r>
      <w:r w:rsidRPr="00BE7074">
        <w:rPr>
          <w:sz w:val="21"/>
          <w:szCs w:val="21"/>
        </w:rPr>
        <w:t xml:space="preserve"> </w:t>
      </w:r>
      <w:r w:rsidRPr="00BE7074">
        <w:rPr>
          <w:b/>
          <w:sz w:val="21"/>
          <w:szCs w:val="21"/>
        </w:rPr>
        <w:t>nie podlegam</w:t>
      </w:r>
      <w:r w:rsidRPr="00BE7074">
        <w:rPr>
          <w:sz w:val="21"/>
          <w:szCs w:val="21"/>
        </w:rPr>
        <w:t xml:space="preserve"> wykluczeniu z postępowania</w:t>
      </w:r>
      <w:r w:rsidRPr="00BE7074">
        <w:rPr>
          <w:b/>
          <w:sz w:val="21"/>
          <w:szCs w:val="21"/>
        </w:rPr>
        <w:t xml:space="preserve"> </w:t>
      </w:r>
      <w:r w:rsidRPr="00BE7074">
        <w:rPr>
          <w:rFonts w:cs="Calibri"/>
          <w:bCs/>
          <w:color w:val="000000"/>
          <w:sz w:val="21"/>
          <w:szCs w:val="21"/>
        </w:rPr>
        <w:t xml:space="preserve">na podstawie </w:t>
      </w:r>
      <w:r w:rsidRPr="00BE7074">
        <w:rPr>
          <w:rFonts w:cs="Calibri"/>
          <w:b/>
          <w:bCs/>
          <w:color w:val="000000"/>
          <w:sz w:val="21"/>
          <w:szCs w:val="21"/>
        </w:rPr>
        <w:t>art. 7 ust. 1</w:t>
      </w:r>
      <w:r w:rsidRPr="00BE7074">
        <w:rPr>
          <w:rFonts w:cs="Calibri"/>
          <w:bCs/>
          <w:color w:val="000000"/>
          <w:sz w:val="21"/>
          <w:szCs w:val="21"/>
        </w:rPr>
        <w:t xml:space="preserve"> ustawy z dnia 13 kwietnia 2022 r. </w:t>
      </w:r>
      <w:r w:rsidR="008A052E">
        <w:rPr>
          <w:rFonts w:cs="Calibri"/>
          <w:bCs/>
          <w:color w:val="000000"/>
          <w:sz w:val="21"/>
          <w:szCs w:val="21"/>
        </w:rPr>
        <w:br/>
      </w:r>
      <w:r w:rsidRPr="00BE7074">
        <w:rPr>
          <w:rFonts w:cs="Calibri"/>
          <w:bCs/>
          <w:color w:val="000000"/>
          <w:sz w:val="21"/>
          <w:szCs w:val="21"/>
        </w:rPr>
        <w:t>o szczególnych rozwiązaniach w zakresie przeciwdziałania wspieraniu agresji na Ukrainę oraz służących ochronie bezpieczeństwa narodowego (</w:t>
      </w:r>
      <w:r w:rsidRPr="00BE7074">
        <w:rPr>
          <w:rFonts w:cs="Calibri"/>
          <w:color w:val="222222"/>
          <w:sz w:val="21"/>
          <w:szCs w:val="21"/>
        </w:rPr>
        <w:t xml:space="preserve">t. j. Dz.U. z 2025 r., poz. </w:t>
      </w:r>
      <w:r w:rsidR="00225052">
        <w:rPr>
          <w:rFonts w:cs="Calibri"/>
          <w:color w:val="222222"/>
          <w:sz w:val="21"/>
          <w:szCs w:val="21"/>
        </w:rPr>
        <w:t>514</w:t>
      </w:r>
      <w:r w:rsidRPr="00BE7074">
        <w:rPr>
          <w:rFonts w:cs="Calibri"/>
          <w:color w:val="222222"/>
          <w:sz w:val="21"/>
          <w:szCs w:val="21"/>
        </w:rPr>
        <w:t>)</w:t>
      </w:r>
      <w:r w:rsidRPr="00BE7074">
        <w:rPr>
          <w:rFonts w:cs="Calibri"/>
          <w:bCs/>
          <w:color w:val="000000"/>
          <w:sz w:val="21"/>
          <w:szCs w:val="21"/>
        </w:rPr>
        <w:t>.</w:t>
      </w:r>
    </w:p>
    <w:p w14:paraId="244815EA" w14:textId="77777777" w:rsidR="00E264D0" w:rsidRPr="00BE7074" w:rsidRDefault="00E264D0" w:rsidP="00EA55F3">
      <w:pPr>
        <w:spacing w:after="0" w:line="240" w:lineRule="auto"/>
        <w:jc w:val="both"/>
        <w:rPr>
          <w:rFonts w:cs="Calibri"/>
          <w:bCs/>
          <w:color w:val="000000"/>
          <w:sz w:val="21"/>
          <w:szCs w:val="21"/>
        </w:rPr>
      </w:pPr>
      <w:r w:rsidRPr="00BE7074">
        <w:rPr>
          <w:rFonts w:cs="Calibri"/>
          <w:bCs/>
          <w:color w:val="000000"/>
          <w:sz w:val="21"/>
          <w:szCs w:val="21"/>
        </w:rPr>
        <w:t>albo</w:t>
      </w:r>
    </w:p>
    <w:p w14:paraId="7C7D66F1" w14:textId="2AE61ABD" w:rsidR="00E264D0" w:rsidRPr="00BE7074" w:rsidRDefault="00E264D0" w:rsidP="00EA55F3">
      <w:pPr>
        <w:spacing w:after="0" w:line="240" w:lineRule="auto"/>
        <w:jc w:val="both"/>
        <w:rPr>
          <w:rFonts w:cs="Calibri"/>
          <w:bCs/>
          <w:color w:val="000000"/>
          <w:sz w:val="21"/>
          <w:szCs w:val="21"/>
        </w:rPr>
      </w:pPr>
      <w:r w:rsidRPr="00BE7074">
        <w:rPr>
          <w:rFonts w:cs="Calibri"/>
          <w:color w:val="000000"/>
          <w:sz w:val="21"/>
          <w:szCs w:val="21"/>
        </w:rPr>
        <w:sym w:font="Wingdings" w:char="F0A8"/>
      </w:r>
      <w:r w:rsidRPr="00BE7074">
        <w:rPr>
          <w:rFonts w:cs="Calibri"/>
          <w:color w:val="000000"/>
          <w:sz w:val="21"/>
          <w:szCs w:val="21"/>
        </w:rPr>
        <w:t xml:space="preserve"> </w:t>
      </w:r>
      <w:r w:rsidRPr="00BE7074">
        <w:rPr>
          <w:b/>
          <w:sz w:val="21"/>
          <w:szCs w:val="21"/>
        </w:rPr>
        <w:t>podlegam</w:t>
      </w:r>
      <w:r w:rsidRPr="00BE7074">
        <w:rPr>
          <w:sz w:val="21"/>
          <w:szCs w:val="21"/>
        </w:rPr>
        <w:t xml:space="preserve"> wykluczeniu z postępowania</w:t>
      </w:r>
      <w:r w:rsidRPr="00BE7074">
        <w:rPr>
          <w:b/>
          <w:sz w:val="21"/>
          <w:szCs w:val="21"/>
        </w:rPr>
        <w:t xml:space="preserve"> </w:t>
      </w:r>
      <w:r w:rsidRPr="00BE7074">
        <w:rPr>
          <w:rFonts w:cs="Calibri"/>
          <w:bCs/>
          <w:color w:val="000000"/>
          <w:sz w:val="21"/>
          <w:szCs w:val="21"/>
        </w:rPr>
        <w:t xml:space="preserve">na podstawie </w:t>
      </w:r>
      <w:r w:rsidRPr="00BE7074">
        <w:rPr>
          <w:rFonts w:cs="Calibri"/>
          <w:b/>
          <w:bCs/>
          <w:color w:val="000000"/>
          <w:sz w:val="21"/>
          <w:szCs w:val="21"/>
        </w:rPr>
        <w:t>art. 7 ust. 1</w:t>
      </w:r>
      <w:r w:rsidRPr="00BE7074">
        <w:rPr>
          <w:rFonts w:cs="Calibri"/>
          <w:bCs/>
          <w:color w:val="000000"/>
          <w:sz w:val="21"/>
          <w:szCs w:val="21"/>
        </w:rPr>
        <w:t xml:space="preserve"> ustawy z dnia 13 kwietnia 2022 r. </w:t>
      </w:r>
      <w:r>
        <w:rPr>
          <w:rFonts w:cs="Calibri"/>
          <w:bCs/>
          <w:color w:val="000000"/>
          <w:sz w:val="21"/>
          <w:szCs w:val="21"/>
        </w:rPr>
        <w:br/>
      </w:r>
      <w:r w:rsidRPr="00BE7074">
        <w:rPr>
          <w:rFonts w:cs="Calibri"/>
          <w:bCs/>
          <w:color w:val="000000"/>
          <w:sz w:val="21"/>
          <w:szCs w:val="21"/>
        </w:rPr>
        <w:t>o szczególnych rozwiązaniach w zakresie przeciwdziałania wspieraniu agresji na Ukrainę oraz służących ochronie bezpieczeństwa narodowego (</w:t>
      </w:r>
      <w:r w:rsidRPr="00BE7074">
        <w:rPr>
          <w:rFonts w:cs="Calibri"/>
          <w:color w:val="222222"/>
          <w:sz w:val="21"/>
          <w:szCs w:val="21"/>
        </w:rPr>
        <w:t xml:space="preserve">t. j. Dz.U. z 2025 r., poz. </w:t>
      </w:r>
      <w:r w:rsidR="00225052">
        <w:rPr>
          <w:rFonts w:cs="Calibri"/>
          <w:color w:val="222222"/>
          <w:sz w:val="21"/>
          <w:szCs w:val="21"/>
        </w:rPr>
        <w:t>514</w:t>
      </w:r>
      <w:r w:rsidRPr="00BE7074">
        <w:rPr>
          <w:rFonts w:cs="Calibri"/>
          <w:color w:val="222222"/>
          <w:sz w:val="21"/>
          <w:szCs w:val="21"/>
        </w:rPr>
        <w:t>)</w:t>
      </w:r>
      <w:r w:rsidRPr="00BE7074">
        <w:rPr>
          <w:rFonts w:cs="Calibri"/>
          <w:bCs/>
          <w:color w:val="000000"/>
          <w:sz w:val="21"/>
          <w:szCs w:val="21"/>
        </w:rPr>
        <w:t>.</w:t>
      </w:r>
    </w:p>
    <w:p w14:paraId="71E32532" w14:textId="77777777" w:rsidR="00E264D0" w:rsidRPr="00BE7074" w:rsidRDefault="00E264D0" w:rsidP="00EA55F3">
      <w:pPr>
        <w:pStyle w:val="Styl2"/>
        <w:jc w:val="both"/>
        <w:rPr>
          <w:rFonts w:cs="Calibri"/>
          <w:b/>
          <w:color w:val="auto"/>
          <w:sz w:val="21"/>
          <w:szCs w:val="21"/>
        </w:rPr>
      </w:pPr>
    </w:p>
    <w:p w14:paraId="3216D824" w14:textId="77777777" w:rsidR="00E264D0" w:rsidRPr="00E056CF" w:rsidRDefault="00E264D0" w:rsidP="00EA55F3">
      <w:pPr>
        <w:spacing w:after="0" w:line="240" w:lineRule="auto"/>
        <w:jc w:val="both"/>
        <w:rPr>
          <w:b/>
          <w:i/>
          <w:sz w:val="18"/>
          <w:szCs w:val="18"/>
          <w:lang w:eastAsia="pl-PL"/>
        </w:rPr>
      </w:pPr>
      <w:r w:rsidRPr="00E056CF">
        <w:rPr>
          <w:b/>
          <w:i/>
          <w:sz w:val="18"/>
          <w:szCs w:val="18"/>
          <w:lang w:eastAsia="pl-PL"/>
        </w:rPr>
        <w:t>Pouczenie:</w:t>
      </w:r>
    </w:p>
    <w:p w14:paraId="316EA2FD" w14:textId="77777777" w:rsidR="00E264D0" w:rsidRPr="00C91E4B" w:rsidRDefault="00E264D0" w:rsidP="00EA55F3">
      <w:pPr>
        <w:spacing w:after="0" w:line="240" w:lineRule="auto"/>
        <w:jc w:val="both"/>
        <w:rPr>
          <w:rFonts w:cs="Calibri"/>
          <w:b/>
          <w:bCs/>
          <w:i/>
          <w:color w:val="000000"/>
          <w:sz w:val="18"/>
          <w:szCs w:val="18"/>
        </w:rPr>
      </w:pPr>
      <w:r w:rsidRPr="00E056CF">
        <w:rPr>
          <w:b/>
          <w:i/>
          <w:sz w:val="18"/>
          <w:szCs w:val="18"/>
          <w:lang w:eastAsia="pl-PL"/>
        </w:rPr>
        <w:t xml:space="preserve">Osoba lub podmiot podlegające wykluczeniu na podstawie art. 7 ust. 1 </w:t>
      </w:r>
      <w:r w:rsidRPr="00E056CF">
        <w:rPr>
          <w:rFonts w:cs="Calibri"/>
          <w:b/>
          <w:bCs/>
          <w:i/>
          <w:color w:val="000000"/>
          <w:sz w:val="18"/>
          <w:szCs w:val="18"/>
        </w:rPr>
        <w:t>ustawy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 podlegają karze</w:t>
      </w:r>
      <w:r w:rsidRPr="00E82C99">
        <w:rPr>
          <w:rFonts w:cs="Calibri"/>
          <w:b/>
          <w:bCs/>
          <w:i/>
          <w:color w:val="000000"/>
          <w:sz w:val="14"/>
          <w:szCs w:val="14"/>
        </w:rPr>
        <w:t xml:space="preserve"> </w:t>
      </w:r>
      <w:r w:rsidRPr="00C91E4B">
        <w:rPr>
          <w:rFonts w:cs="Calibri"/>
          <w:b/>
          <w:bCs/>
          <w:i/>
          <w:color w:val="000000"/>
          <w:sz w:val="18"/>
          <w:szCs w:val="18"/>
        </w:rPr>
        <w:t>pieniężnej. Karę pieniężną nakłada Prezes Urzędu Zamówień Publicznych, w drodze decyzji, w wysokości do 20 000,00 zł.</w:t>
      </w:r>
    </w:p>
    <w:p w14:paraId="7C6F8971" w14:textId="77777777" w:rsidR="00E264D0" w:rsidRDefault="00E264D0" w:rsidP="00EA55F3">
      <w:pPr>
        <w:spacing w:after="0" w:line="240" w:lineRule="auto"/>
        <w:ind w:left="5954"/>
        <w:jc w:val="both"/>
        <w:rPr>
          <w:sz w:val="20"/>
          <w:szCs w:val="20"/>
          <w:lang w:eastAsia="pl-PL"/>
        </w:rPr>
      </w:pPr>
    </w:p>
    <w:p w14:paraId="5DF8A378" w14:textId="77777777" w:rsidR="00E264D0" w:rsidRDefault="00E264D0" w:rsidP="00EA55F3">
      <w:pPr>
        <w:spacing w:after="0" w:line="240" w:lineRule="auto"/>
        <w:ind w:left="5954"/>
        <w:jc w:val="both"/>
        <w:rPr>
          <w:sz w:val="20"/>
          <w:szCs w:val="20"/>
          <w:lang w:eastAsia="pl-PL"/>
        </w:rPr>
      </w:pPr>
    </w:p>
    <w:p w14:paraId="7F134945" w14:textId="77777777" w:rsidR="00E264D0" w:rsidRDefault="00E264D0" w:rsidP="00EA55F3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21EEC558" w14:textId="77777777" w:rsidR="00E264D0" w:rsidRPr="00FA77B7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Upoważniony przedstawiciel</w:t>
      </w:r>
    </w:p>
    <w:p w14:paraId="60157C63" w14:textId="77777777" w:rsidR="00E264D0" w:rsidRDefault="00E264D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Wykonawcy</w:t>
      </w:r>
    </w:p>
    <w:p w14:paraId="3351BD61" w14:textId="77777777" w:rsidR="00E264D0" w:rsidRPr="00FA77B7" w:rsidRDefault="00E264D0" w:rsidP="00EA55F3">
      <w:pPr>
        <w:spacing w:after="0" w:line="240" w:lineRule="auto"/>
        <w:ind w:left="666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61DAFCCA" w14:textId="77777777" w:rsidR="00E264D0" w:rsidRPr="00FA77B7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................................................</w:t>
      </w:r>
    </w:p>
    <w:p w14:paraId="2920C752" w14:textId="77777777" w:rsidR="00E264D0" w:rsidRDefault="00E264D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 xml:space="preserve">      (imię i nazwisko)</w:t>
      </w:r>
    </w:p>
    <w:p w14:paraId="698B6AE1" w14:textId="77777777" w:rsidR="00E264D0" w:rsidRPr="00FA77B7" w:rsidRDefault="00E264D0" w:rsidP="00EA55F3">
      <w:pPr>
        <w:spacing w:after="0" w:line="240" w:lineRule="auto"/>
        <w:ind w:left="6372"/>
        <w:rPr>
          <w:rFonts w:ascii="Calibri" w:eastAsia="Calibri" w:hAnsi="Calibri" w:cs="Times New Roman"/>
          <w:sz w:val="21"/>
          <w:szCs w:val="21"/>
          <w:lang w:eastAsia="pl-PL"/>
        </w:rPr>
      </w:pPr>
    </w:p>
    <w:p w14:paraId="24902EA1" w14:textId="77777777" w:rsidR="00E264D0" w:rsidRPr="00FA77B7" w:rsidRDefault="00E264D0" w:rsidP="00EA55F3">
      <w:pPr>
        <w:spacing w:after="0" w:line="240" w:lineRule="auto"/>
        <w:ind w:left="5954"/>
        <w:jc w:val="both"/>
        <w:rPr>
          <w:rFonts w:ascii="Calibri" w:eastAsia="Calibri" w:hAnsi="Calibri" w:cs="Times New Roman"/>
          <w:sz w:val="21"/>
          <w:szCs w:val="21"/>
          <w:lang w:eastAsia="pl-PL"/>
        </w:rPr>
      </w:pPr>
      <w:r w:rsidRPr="00FA77B7">
        <w:rPr>
          <w:rFonts w:ascii="Calibri" w:eastAsia="Calibri" w:hAnsi="Calibri" w:cs="Times New Roman"/>
          <w:sz w:val="21"/>
          <w:szCs w:val="21"/>
          <w:lang w:eastAsia="pl-PL"/>
        </w:rPr>
        <w:t>Data : ....................................</w:t>
      </w:r>
    </w:p>
    <w:p w14:paraId="4A5997C0" w14:textId="77777777" w:rsidR="00E264D0" w:rsidRDefault="00E264D0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4C67BD36" w14:textId="77777777" w:rsidR="008A052E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2625B90A" w14:textId="07FA8003" w:rsidR="008A052E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5F8305E5" w14:textId="321BA167" w:rsidR="008A052E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6F678D79" w14:textId="51EFC4B9" w:rsidR="008A052E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2F70ECB3" w14:textId="77777777" w:rsidR="008A052E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0BCBB7EE" w14:textId="77777777" w:rsidR="008A052E" w:rsidRPr="00C91E4B" w:rsidRDefault="008A052E" w:rsidP="00EA55F3">
      <w:pPr>
        <w:spacing w:after="0" w:line="240" w:lineRule="auto"/>
        <w:ind w:left="284"/>
        <w:contextualSpacing/>
        <w:rPr>
          <w:rFonts w:eastAsia="Times New Roman" w:cs="Calibri"/>
          <w:lang w:eastAsia="pl-PL"/>
        </w:rPr>
      </w:pPr>
    </w:p>
    <w:p w14:paraId="6A1F829B" w14:textId="77777777" w:rsidR="00E264D0" w:rsidRPr="00381128" w:rsidRDefault="00E264D0" w:rsidP="00EA55F3">
      <w:pPr>
        <w:spacing w:after="0" w:line="240" w:lineRule="auto"/>
        <w:jc w:val="both"/>
        <w:rPr>
          <w:b/>
          <w:sz w:val="18"/>
          <w:szCs w:val="18"/>
          <w:u w:val="single"/>
          <w:lang w:eastAsia="pl-PL"/>
        </w:rPr>
      </w:pPr>
      <w:r w:rsidRPr="00381128">
        <w:rPr>
          <w:b/>
          <w:sz w:val="18"/>
          <w:szCs w:val="18"/>
          <w:u w:val="single"/>
          <w:lang w:eastAsia="pl-PL"/>
        </w:rPr>
        <w:t>*Zaznaczyć właściwe.</w:t>
      </w:r>
    </w:p>
    <w:p w14:paraId="0DE45933" w14:textId="77777777" w:rsidR="00E264D0" w:rsidRDefault="00E264D0" w:rsidP="00EA55F3">
      <w:pPr>
        <w:tabs>
          <w:tab w:val="left" w:pos="9356"/>
        </w:tabs>
        <w:spacing w:after="0" w:line="240" w:lineRule="auto"/>
        <w:jc w:val="center"/>
        <w:rPr>
          <w:sz w:val="24"/>
          <w:szCs w:val="24"/>
          <w:lang w:eastAsia="pl-PL"/>
        </w:rPr>
      </w:pPr>
    </w:p>
    <w:sectPr w:rsidR="00E264D0" w:rsidSect="0098031E">
      <w:headerReference w:type="default" r:id="rId8"/>
      <w:footerReference w:type="default" r:id="rId9"/>
      <w:headerReference w:type="first" r:id="rId10"/>
      <w:pgSz w:w="11906" w:h="16838"/>
      <w:pgMar w:top="1742" w:right="1133" w:bottom="1134" w:left="1134" w:header="426" w:footer="6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A8BB" w14:textId="77777777" w:rsidR="00F53741" w:rsidRDefault="00F53741" w:rsidP="00AF1B01">
      <w:pPr>
        <w:spacing w:after="0" w:line="240" w:lineRule="auto"/>
      </w:pPr>
      <w:r>
        <w:separator/>
      </w:r>
    </w:p>
  </w:endnote>
  <w:endnote w:type="continuationSeparator" w:id="0">
    <w:p w14:paraId="2BE29A91" w14:textId="77777777" w:rsidR="00F53741" w:rsidRDefault="00F53741" w:rsidP="00AF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F80F1" w14:textId="6246963D" w:rsidR="00ED5DA8" w:rsidRPr="00CC7C28" w:rsidRDefault="00ED5DA8" w:rsidP="001C7B94">
    <w:pPr>
      <w:pStyle w:val="Stopka"/>
      <w:tabs>
        <w:tab w:val="center" w:pos="0"/>
        <w:tab w:val="left" w:pos="935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5CF5E" w14:textId="77777777" w:rsidR="00F53741" w:rsidRDefault="00F53741" w:rsidP="00AF1B01">
      <w:pPr>
        <w:spacing w:after="0" w:line="240" w:lineRule="auto"/>
      </w:pPr>
      <w:r>
        <w:separator/>
      </w:r>
    </w:p>
  </w:footnote>
  <w:footnote w:type="continuationSeparator" w:id="0">
    <w:p w14:paraId="04C75D25" w14:textId="77777777" w:rsidR="00F53741" w:rsidRDefault="00F53741" w:rsidP="00AF1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BD47" w14:textId="4A22020A" w:rsidR="00C3523A" w:rsidRDefault="006646E7" w:rsidP="00C3523A">
    <w:pPr>
      <w:pStyle w:val="Nagwek"/>
      <w:tabs>
        <w:tab w:val="clear" w:pos="4536"/>
        <w:tab w:val="right" w:pos="10064"/>
      </w:tabs>
      <w:spacing w:after="0"/>
    </w:pPr>
    <w:r>
      <w:rPr>
        <w:noProof/>
      </w:rPr>
      <w:drawing>
        <wp:inline distT="0" distB="0" distL="0" distR="0" wp14:anchorId="6B49B92D" wp14:editId="0651E9BD">
          <wp:extent cx="3285267" cy="640080"/>
          <wp:effectExtent l="0" t="0" r="0" b="7620"/>
          <wp:docPr id="336082368" name="Obraz 2" descr="Logo Interreg smartENT Polska - Sachs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 Interreg smartENT Polska - Sachs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139" cy="651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CD46" w14:textId="4ADE2458" w:rsidR="004431BE" w:rsidRDefault="006646E7" w:rsidP="004431BE">
    <w:pPr>
      <w:pStyle w:val="Nagwek"/>
      <w:spacing w:after="0"/>
    </w:pPr>
    <w:r>
      <w:rPr>
        <w:noProof/>
      </w:rPr>
      <w:drawing>
        <wp:inline distT="0" distB="0" distL="0" distR="0" wp14:anchorId="47250FDF" wp14:editId="2381907D">
          <wp:extent cx="3285267" cy="640080"/>
          <wp:effectExtent l="0" t="0" r="0" b="7620"/>
          <wp:docPr id="1199270679" name="Obraz 2" descr="Logo Interreg smartENT Polska - Sachs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 Interreg smartENT Polska - Sachs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139" cy="651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C59A48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1" w15:restartNumberingAfterBreak="0">
    <w:nsid w:val="0C6D765F"/>
    <w:multiLevelType w:val="hybridMultilevel"/>
    <w:tmpl w:val="336E85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91353"/>
    <w:multiLevelType w:val="hybridMultilevel"/>
    <w:tmpl w:val="BC84C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EC5"/>
    <w:multiLevelType w:val="multilevel"/>
    <w:tmpl w:val="9C305F8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i w:val="0"/>
        <w:iCs w:val="0"/>
        <w:color w:val="auto"/>
      </w:rPr>
    </w:lvl>
    <w:lvl w:ilvl="1">
      <w:start w:val="14"/>
      <w:numFmt w:val="decimal"/>
      <w:isLgl/>
      <w:lvlText w:val="%1.%2."/>
      <w:lvlJc w:val="left"/>
      <w:pPr>
        <w:ind w:left="836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148026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743D14"/>
    <w:multiLevelType w:val="hybridMultilevel"/>
    <w:tmpl w:val="D7AA2D3A"/>
    <w:lvl w:ilvl="0" w:tplc="48DEFB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D0008E"/>
    <w:multiLevelType w:val="hybridMultilevel"/>
    <w:tmpl w:val="950A43BE"/>
    <w:lvl w:ilvl="0" w:tplc="6B609C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506242C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E98BB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C2833"/>
    <w:multiLevelType w:val="hybridMultilevel"/>
    <w:tmpl w:val="955A1E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4F5E5462">
      <w:start w:val="1"/>
      <w:numFmt w:val="lowerLetter"/>
      <w:lvlText w:val="%2)"/>
      <w:lvlJc w:val="left"/>
      <w:pPr>
        <w:ind w:left="1800" w:hanging="360"/>
      </w:pPr>
      <w:rPr>
        <w:rFonts w:asciiTheme="minorHAnsi" w:eastAsia="Times New Roman" w:hAnsiTheme="minorHAnsi" w:cs="Times New Roman" w:hint="default"/>
      </w:rPr>
    </w:lvl>
    <w:lvl w:ilvl="2" w:tplc="DEAE7896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FE6DC6"/>
    <w:multiLevelType w:val="multilevel"/>
    <w:tmpl w:val="EE8C2AE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4"/>
      <w:numFmt w:val="decimal"/>
      <w:isLgl/>
      <w:lvlText w:val="%1.%2."/>
      <w:lvlJc w:val="left"/>
      <w:pPr>
        <w:ind w:left="694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26525580"/>
    <w:multiLevelType w:val="hybridMultilevel"/>
    <w:tmpl w:val="AAEC99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95193"/>
    <w:multiLevelType w:val="hybridMultilevel"/>
    <w:tmpl w:val="524E00E6"/>
    <w:lvl w:ilvl="0" w:tplc="56DC96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0008A"/>
    <w:multiLevelType w:val="hybridMultilevel"/>
    <w:tmpl w:val="57BAEB0C"/>
    <w:lvl w:ilvl="0" w:tplc="25E40FDE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DC113A9"/>
    <w:multiLevelType w:val="hybridMultilevel"/>
    <w:tmpl w:val="80665C34"/>
    <w:lvl w:ilvl="0" w:tplc="AD2855C2">
      <w:start w:val="1"/>
      <w:numFmt w:val="lowerLetter"/>
      <w:lvlText w:val="%1)"/>
      <w:lvlJc w:val="left"/>
      <w:pPr>
        <w:ind w:left="927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DD44C98"/>
    <w:multiLevelType w:val="hybridMultilevel"/>
    <w:tmpl w:val="DCBC9D3C"/>
    <w:lvl w:ilvl="0" w:tplc="752EEE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F170C"/>
    <w:multiLevelType w:val="hybridMultilevel"/>
    <w:tmpl w:val="45C88BB0"/>
    <w:lvl w:ilvl="0" w:tplc="8996B9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1E947EA0">
      <w:start w:val="1"/>
      <w:numFmt w:val="lowerLetter"/>
      <w:lvlText w:val="%2)"/>
      <w:lvlJc w:val="left"/>
      <w:pPr>
        <w:tabs>
          <w:tab w:val="num" w:pos="1032"/>
        </w:tabs>
        <w:ind w:left="1032" w:hanging="170"/>
      </w:pPr>
      <w:rPr>
        <w:rFonts w:asciiTheme="minorHAnsi" w:eastAsia="Times New Roman" w:hAnsiTheme="minorHAnsi" w:cs="Times New Roman" w:hint="default"/>
      </w:rPr>
    </w:lvl>
    <w:lvl w:ilvl="2" w:tplc="DEF87540">
      <w:start w:val="2"/>
      <w:numFmt w:val="bullet"/>
      <w:lvlText w:val=""/>
      <w:lvlJc w:val="left"/>
      <w:pPr>
        <w:ind w:left="2122" w:hanging="360"/>
      </w:pPr>
      <w:rPr>
        <w:rFonts w:ascii="Symbol" w:eastAsia="Calibri" w:hAnsi="Symbol" w:cs="Times New Roman" w:hint="default"/>
      </w:rPr>
    </w:lvl>
    <w:lvl w:ilvl="3" w:tplc="7B96D152">
      <w:start w:val="1"/>
      <w:numFmt w:val="decimal"/>
      <w:lvlText w:val="%4)"/>
      <w:lvlJc w:val="left"/>
      <w:pPr>
        <w:ind w:left="2662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44613B"/>
    <w:multiLevelType w:val="hybridMultilevel"/>
    <w:tmpl w:val="98DA474C"/>
    <w:lvl w:ilvl="0" w:tplc="BF0A8F4A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7F52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5905B9"/>
    <w:multiLevelType w:val="hybridMultilevel"/>
    <w:tmpl w:val="88D0F53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8BB69E9"/>
    <w:multiLevelType w:val="hybridMultilevel"/>
    <w:tmpl w:val="9C4E0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52F9"/>
    <w:multiLevelType w:val="hybridMultilevel"/>
    <w:tmpl w:val="E6781996"/>
    <w:lvl w:ilvl="0" w:tplc="56DC96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64158"/>
    <w:multiLevelType w:val="hybridMultilevel"/>
    <w:tmpl w:val="3D1A881A"/>
    <w:lvl w:ilvl="0" w:tplc="B3F68B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C17F6"/>
    <w:multiLevelType w:val="hybridMultilevel"/>
    <w:tmpl w:val="0032C57C"/>
    <w:lvl w:ilvl="0" w:tplc="A49A3B72">
      <w:start w:val="1"/>
      <w:numFmt w:val="decimal"/>
      <w:lvlText w:val="%1."/>
      <w:lvlJc w:val="left"/>
      <w:pPr>
        <w:ind w:left="720" w:hanging="360"/>
      </w:pPr>
      <w:rPr>
        <w:rFonts w:eastAsiaTheme="minorHAnsi" w:cs="Arial Narrow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32098"/>
    <w:multiLevelType w:val="hybridMultilevel"/>
    <w:tmpl w:val="A750117E"/>
    <w:lvl w:ilvl="0" w:tplc="0396FAE8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D644C"/>
    <w:multiLevelType w:val="hybridMultilevel"/>
    <w:tmpl w:val="D250DD4E"/>
    <w:lvl w:ilvl="0" w:tplc="94261F58">
      <w:start w:val="1"/>
      <w:numFmt w:val="lowerLetter"/>
      <w:lvlText w:val="%1)"/>
      <w:lvlJc w:val="left"/>
      <w:pPr>
        <w:ind w:left="644" w:hanging="360"/>
      </w:pPr>
      <w:rPr>
        <w:rFonts w:eastAsia="Calibri"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394D07"/>
    <w:multiLevelType w:val="hybridMultilevel"/>
    <w:tmpl w:val="5A1A0304"/>
    <w:lvl w:ilvl="0" w:tplc="8E64FC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A9490F"/>
    <w:multiLevelType w:val="hybridMultilevel"/>
    <w:tmpl w:val="377AD47C"/>
    <w:lvl w:ilvl="0" w:tplc="84704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2D312F"/>
    <w:multiLevelType w:val="multilevel"/>
    <w:tmpl w:val="57BE88B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E462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1B36CA2"/>
    <w:multiLevelType w:val="hybridMultilevel"/>
    <w:tmpl w:val="BD2494B8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1" w15:restartNumberingAfterBreak="0">
    <w:nsid w:val="66B450DE"/>
    <w:multiLevelType w:val="hybridMultilevel"/>
    <w:tmpl w:val="24F2A65E"/>
    <w:lvl w:ilvl="0" w:tplc="E084C5F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75012"/>
    <w:multiLevelType w:val="hybridMultilevel"/>
    <w:tmpl w:val="FF3EB1B6"/>
    <w:lvl w:ilvl="0" w:tplc="6A687C2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A7108"/>
    <w:multiLevelType w:val="hybridMultilevel"/>
    <w:tmpl w:val="04849834"/>
    <w:lvl w:ilvl="0" w:tplc="E63C0B34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11437"/>
    <w:multiLevelType w:val="multilevel"/>
    <w:tmpl w:val="2500F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038A7"/>
    <w:multiLevelType w:val="hybridMultilevel"/>
    <w:tmpl w:val="84427B2A"/>
    <w:lvl w:ilvl="0" w:tplc="B580A1C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AE6E0B"/>
    <w:multiLevelType w:val="multilevel"/>
    <w:tmpl w:val="7C8C9C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  <w:strike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AF4334C"/>
    <w:multiLevelType w:val="hybridMultilevel"/>
    <w:tmpl w:val="41BA0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31576"/>
    <w:multiLevelType w:val="hybridMultilevel"/>
    <w:tmpl w:val="C066B676"/>
    <w:lvl w:ilvl="0" w:tplc="B628BCD4">
      <w:start w:val="3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40" w15:restartNumberingAfterBreak="0">
    <w:nsid w:val="7EB77A07"/>
    <w:multiLevelType w:val="multilevel"/>
    <w:tmpl w:val="FB101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rFonts w:ascii="Calibri" w:hAnsi="Calibri" w:cs="Calibr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F117B48"/>
    <w:multiLevelType w:val="hybridMultilevel"/>
    <w:tmpl w:val="90545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E051A"/>
    <w:multiLevelType w:val="hybridMultilevel"/>
    <w:tmpl w:val="1EE8F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306778">
    <w:abstractNumId w:val="40"/>
  </w:num>
  <w:num w:numId="2" w16cid:durableId="187573903">
    <w:abstractNumId w:val="24"/>
  </w:num>
  <w:num w:numId="3" w16cid:durableId="403987521">
    <w:abstractNumId w:val="22"/>
  </w:num>
  <w:num w:numId="4" w16cid:durableId="1862549139">
    <w:abstractNumId w:val="2"/>
  </w:num>
  <w:num w:numId="5" w16cid:durableId="554658113">
    <w:abstractNumId w:val="39"/>
  </w:num>
  <w:num w:numId="6" w16cid:durableId="1822306744">
    <w:abstractNumId w:val="15"/>
  </w:num>
  <w:num w:numId="7" w16cid:durableId="308557279">
    <w:abstractNumId w:val="7"/>
  </w:num>
  <w:num w:numId="8" w16cid:durableId="830603470">
    <w:abstractNumId w:val="17"/>
  </w:num>
  <w:num w:numId="9" w16cid:durableId="1333795725">
    <w:abstractNumId w:val="36"/>
  </w:num>
  <w:num w:numId="10" w16cid:durableId="1619876710">
    <w:abstractNumId w:val="1"/>
  </w:num>
  <w:num w:numId="11" w16cid:durableId="734203132">
    <w:abstractNumId w:val="30"/>
  </w:num>
  <w:num w:numId="12" w16cid:durableId="12457848">
    <w:abstractNumId w:val="19"/>
  </w:num>
  <w:num w:numId="13" w16cid:durableId="856775643">
    <w:abstractNumId w:val="11"/>
  </w:num>
  <w:num w:numId="14" w16cid:durableId="2023243762">
    <w:abstractNumId w:val="16"/>
  </w:num>
  <w:num w:numId="15" w16cid:durableId="718287106">
    <w:abstractNumId w:val="26"/>
  </w:num>
  <w:num w:numId="16" w16cid:durableId="495922711">
    <w:abstractNumId w:val="8"/>
  </w:num>
  <w:num w:numId="17" w16cid:durableId="990332977">
    <w:abstractNumId w:val="6"/>
  </w:num>
  <w:num w:numId="18" w16cid:durableId="58675635">
    <w:abstractNumId w:val="4"/>
  </w:num>
  <w:num w:numId="19" w16cid:durableId="1465082537">
    <w:abstractNumId w:val="18"/>
  </w:num>
  <w:num w:numId="20" w16cid:durableId="944192335">
    <w:abstractNumId w:val="42"/>
  </w:num>
  <w:num w:numId="21" w16cid:durableId="815416826">
    <w:abstractNumId w:val="9"/>
  </w:num>
  <w:num w:numId="22" w16cid:durableId="811798760">
    <w:abstractNumId w:val="27"/>
  </w:num>
  <w:num w:numId="23" w16cid:durableId="1271743493">
    <w:abstractNumId w:val="12"/>
  </w:num>
  <w:num w:numId="24" w16cid:durableId="869026961">
    <w:abstractNumId w:val="14"/>
  </w:num>
  <w:num w:numId="25" w16cid:durableId="708920203">
    <w:abstractNumId w:val="41"/>
  </w:num>
  <w:num w:numId="26" w16cid:durableId="320274486">
    <w:abstractNumId w:val="35"/>
  </w:num>
  <w:num w:numId="27" w16cid:durableId="1404335298">
    <w:abstractNumId w:val="3"/>
  </w:num>
  <w:num w:numId="28" w16cid:durableId="124348828">
    <w:abstractNumId w:val="13"/>
  </w:num>
  <w:num w:numId="29" w16cid:durableId="284896304">
    <w:abstractNumId w:val="34"/>
  </w:num>
  <w:num w:numId="30" w16cid:durableId="52588857">
    <w:abstractNumId w:val="29"/>
  </w:num>
  <w:num w:numId="31" w16cid:durableId="1223519861">
    <w:abstractNumId w:val="0"/>
  </w:num>
  <w:num w:numId="32" w16cid:durableId="1677266699">
    <w:abstractNumId w:val="28"/>
  </w:num>
  <w:num w:numId="33" w16cid:durableId="484056731">
    <w:abstractNumId w:val="20"/>
  </w:num>
  <w:num w:numId="34" w16cid:durableId="1890680752">
    <w:abstractNumId w:val="31"/>
  </w:num>
  <w:num w:numId="35" w16cid:durableId="585454593">
    <w:abstractNumId w:val="38"/>
  </w:num>
  <w:num w:numId="36" w16cid:durableId="643704319">
    <w:abstractNumId w:val="32"/>
  </w:num>
  <w:num w:numId="37" w16cid:durableId="2060008585">
    <w:abstractNumId w:val="5"/>
  </w:num>
  <w:num w:numId="38" w16cid:durableId="1899196616">
    <w:abstractNumId w:val="33"/>
  </w:num>
  <w:num w:numId="39" w16cid:durableId="95637854">
    <w:abstractNumId w:val="37"/>
  </w:num>
  <w:num w:numId="40" w16cid:durableId="19400472">
    <w:abstractNumId w:val="23"/>
  </w:num>
  <w:num w:numId="41" w16cid:durableId="1488128755">
    <w:abstractNumId w:val="25"/>
  </w:num>
  <w:num w:numId="42" w16cid:durableId="310910619">
    <w:abstractNumId w:val="21"/>
  </w:num>
  <w:num w:numId="43" w16cid:durableId="185095047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8E"/>
    <w:rsid w:val="00005CA4"/>
    <w:rsid w:val="000062E6"/>
    <w:rsid w:val="00006DF7"/>
    <w:rsid w:val="00007B4F"/>
    <w:rsid w:val="00011E88"/>
    <w:rsid w:val="0001431E"/>
    <w:rsid w:val="00014FDE"/>
    <w:rsid w:val="00020540"/>
    <w:rsid w:val="000211F0"/>
    <w:rsid w:val="00023126"/>
    <w:rsid w:val="000322B5"/>
    <w:rsid w:val="0003355C"/>
    <w:rsid w:val="000345DD"/>
    <w:rsid w:val="00034819"/>
    <w:rsid w:val="00035973"/>
    <w:rsid w:val="00036691"/>
    <w:rsid w:val="00036F9E"/>
    <w:rsid w:val="00037281"/>
    <w:rsid w:val="00037D70"/>
    <w:rsid w:val="00042F7E"/>
    <w:rsid w:val="0004435D"/>
    <w:rsid w:val="000461AE"/>
    <w:rsid w:val="00050263"/>
    <w:rsid w:val="00052756"/>
    <w:rsid w:val="000548C5"/>
    <w:rsid w:val="00054B8E"/>
    <w:rsid w:val="000553FB"/>
    <w:rsid w:val="0005586F"/>
    <w:rsid w:val="00062D3B"/>
    <w:rsid w:val="0006581A"/>
    <w:rsid w:val="000663A5"/>
    <w:rsid w:val="00066735"/>
    <w:rsid w:val="00073BE1"/>
    <w:rsid w:val="00081C48"/>
    <w:rsid w:val="000851E0"/>
    <w:rsid w:val="00086A89"/>
    <w:rsid w:val="00087C1F"/>
    <w:rsid w:val="00090474"/>
    <w:rsid w:val="000923FF"/>
    <w:rsid w:val="000929E6"/>
    <w:rsid w:val="00094112"/>
    <w:rsid w:val="000A28CC"/>
    <w:rsid w:val="000A55C3"/>
    <w:rsid w:val="000B45D3"/>
    <w:rsid w:val="000B45F4"/>
    <w:rsid w:val="000B51AA"/>
    <w:rsid w:val="000B559C"/>
    <w:rsid w:val="000C17A1"/>
    <w:rsid w:val="000C2428"/>
    <w:rsid w:val="000C534B"/>
    <w:rsid w:val="000D198F"/>
    <w:rsid w:val="000E372F"/>
    <w:rsid w:val="000E409A"/>
    <w:rsid w:val="000E58E5"/>
    <w:rsid w:val="000F12DB"/>
    <w:rsid w:val="000F1673"/>
    <w:rsid w:val="000F370F"/>
    <w:rsid w:val="000F4A98"/>
    <w:rsid w:val="00103682"/>
    <w:rsid w:val="00114262"/>
    <w:rsid w:val="00114680"/>
    <w:rsid w:val="00116264"/>
    <w:rsid w:val="001170A5"/>
    <w:rsid w:val="00122040"/>
    <w:rsid w:val="00122A8C"/>
    <w:rsid w:val="00124972"/>
    <w:rsid w:val="00124CF3"/>
    <w:rsid w:val="00124E05"/>
    <w:rsid w:val="001252AB"/>
    <w:rsid w:val="001326D0"/>
    <w:rsid w:val="0014024C"/>
    <w:rsid w:val="001410A4"/>
    <w:rsid w:val="00142B15"/>
    <w:rsid w:val="0014348D"/>
    <w:rsid w:val="00143DE7"/>
    <w:rsid w:val="00151F82"/>
    <w:rsid w:val="00152D8C"/>
    <w:rsid w:val="00155D53"/>
    <w:rsid w:val="00156AA9"/>
    <w:rsid w:val="00157EE1"/>
    <w:rsid w:val="00162C85"/>
    <w:rsid w:val="00162C86"/>
    <w:rsid w:val="00164C5D"/>
    <w:rsid w:val="001656B6"/>
    <w:rsid w:val="001668D7"/>
    <w:rsid w:val="00167E4C"/>
    <w:rsid w:val="001708A3"/>
    <w:rsid w:val="00172D22"/>
    <w:rsid w:val="00173BF1"/>
    <w:rsid w:val="00182DB9"/>
    <w:rsid w:val="00182F80"/>
    <w:rsid w:val="00183CEF"/>
    <w:rsid w:val="0018461D"/>
    <w:rsid w:val="001846E1"/>
    <w:rsid w:val="001849B7"/>
    <w:rsid w:val="00187ADF"/>
    <w:rsid w:val="00187F52"/>
    <w:rsid w:val="00193020"/>
    <w:rsid w:val="001959A4"/>
    <w:rsid w:val="001A08A4"/>
    <w:rsid w:val="001A27C5"/>
    <w:rsid w:val="001A4841"/>
    <w:rsid w:val="001A5C60"/>
    <w:rsid w:val="001A7E53"/>
    <w:rsid w:val="001B1188"/>
    <w:rsid w:val="001B15FA"/>
    <w:rsid w:val="001B197C"/>
    <w:rsid w:val="001B3DEB"/>
    <w:rsid w:val="001B49F8"/>
    <w:rsid w:val="001B4F3B"/>
    <w:rsid w:val="001C01E9"/>
    <w:rsid w:val="001C1E18"/>
    <w:rsid w:val="001C5994"/>
    <w:rsid w:val="001C666B"/>
    <w:rsid w:val="001C7B94"/>
    <w:rsid w:val="001D1DDB"/>
    <w:rsid w:val="001D455C"/>
    <w:rsid w:val="001E3E10"/>
    <w:rsid w:val="001F29C2"/>
    <w:rsid w:val="002003B0"/>
    <w:rsid w:val="0020097C"/>
    <w:rsid w:val="0020184E"/>
    <w:rsid w:val="00203690"/>
    <w:rsid w:val="00204F90"/>
    <w:rsid w:val="00206AAF"/>
    <w:rsid w:val="00212776"/>
    <w:rsid w:val="00213B69"/>
    <w:rsid w:val="00216AEB"/>
    <w:rsid w:val="00221057"/>
    <w:rsid w:val="0022368E"/>
    <w:rsid w:val="00225052"/>
    <w:rsid w:val="00226B83"/>
    <w:rsid w:val="00233164"/>
    <w:rsid w:val="00234B26"/>
    <w:rsid w:val="00234DA4"/>
    <w:rsid w:val="00235B53"/>
    <w:rsid w:val="00236262"/>
    <w:rsid w:val="00236379"/>
    <w:rsid w:val="00237C4D"/>
    <w:rsid w:val="00243FFB"/>
    <w:rsid w:val="00245D77"/>
    <w:rsid w:val="0024796F"/>
    <w:rsid w:val="00251905"/>
    <w:rsid w:val="00251AA6"/>
    <w:rsid w:val="00252E36"/>
    <w:rsid w:val="002536B8"/>
    <w:rsid w:val="002545B8"/>
    <w:rsid w:val="00265C37"/>
    <w:rsid w:val="00267261"/>
    <w:rsid w:val="00267BF2"/>
    <w:rsid w:val="00280F95"/>
    <w:rsid w:val="002821D3"/>
    <w:rsid w:val="0028364D"/>
    <w:rsid w:val="00287E63"/>
    <w:rsid w:val="00287ECD"/>
    <w:rsid w:val="00291EE6"/>
    <w:rsid w:val="00292EE8"/>
    <w:rsid w:val="00296E14"/>
    <w:rsid w:val="002A5117"/>
    <w:rsid w:val="002A56B4"/>
    <w:rsid w:val="002A68BB"/>
    <w:rsid w:val="002B0473"/>
    <w:rsid w:val="002B1654"/>
    <w:rsid w:val="002B1AED"/>
    <w:rsid w:val="002B1B45"/>
    <w:rsid w:val="002B2297"/>
    <w:rsid w:val="002B7981"/>
    <w:rsid w:val="002C2152"/>
    <w:rsid w:val="002C2512"/>
    <w:rsid w:val="002C2DE9"/>
    <w:rsid w:val="002C451E"/>
    <w:rsid w:val="002C4F7E"/>
    <w:rsid w:val="002D1E6C"/>
    <w:rsid w:val="002E06C1"/>
    <w:rsid w:val="002E1516"/>
    <w:rsid w:val="002E2747"/>
    <w:rsid w:val="002E30AB"/>
    <w:rsid w:val="002E38EC"/>
    <w:rsid w:val="002E5529"/>
    <w:rsid w:val="002E6D01"/>
    <w:rsid w:val="002F2E46"/>
    <w:rsid w:val="002F7E66"/>
    <w:rsid w:val="00302BDD"/>
    <w:rsid w:val="003045C2"/>
    <w:rsid w:val="0030561F"/>
    <w:rsid w:val="003067DB"/>
    <w:rsid w:val="00310C43"/>
    <w:rsid w:val="00313F33"/>
    <w:rsid w:val="00324F89"/>
    <w:rsid w:val="00325AE4"/>
    <w:rsid w:val="00327211"/>
    <w:rsid w:val="0033130B"/>
    <w:rsid w:val="00331BCE"/>
    <w:rsid w:val="00333AF8"/>
    <w:rsid w:val="00333F69"/>
    <w:rsid w:val="00334AE8"/>
    <w:rsid w:val="00335BB9"/>
    <w:rsid w:val="00335BD9"/>
    <w:rsid w:val="0033733A"/>
    <w:rsid w:val="00342D99"/>
    <w:rsid w:val="00347265"/>
    <w:rsid w:val="00351D55"/>
    <w:rsid w:val="00352AD6"/>
    <w:rsid w:val="003530B0"/>
    <w:rsid w:val="00355835"/>
    <w:rsid w:val="00360578"/>
    <w:rsid w:val="00361063"/>
    <w:rsid w:val="00367E0B"/>
    <w:rsid w:val="0037598C"/>
    <w:rsid w:val="003766DA"/>
    <w:rsid w:val="00376A7C"/>
    <w:rsid w:val="00376E8F"/>
    <w:rsid w:val="00381128"/>
    <w:rsid w:val="0038480B"/>
    <w:rsid w:val="003850F3"/>
    <w:rsid w:val="00385DB9"/>
    <w:rsid w:val="00386B26"/>
    <w:rsid w:val="00387EDF"/>
    <w:rsid w:val="003903C2"/>
    <w:rsid w:val="003921E1"/>
    <w:rsid w:val="00393F17"/>
    <w:rsid w:val="003A1F22"/>
    <w:rsid w:val="003A24E6"/>
    <w:rsid w:val="003A32A9"/>
    <w:rsid w:val="003A3350"/>
    <w:rsid w:val="003A4FF1"/>
    <w:rsid w:val="003A7AF4"/>
    <w:rsid w:val="003A7CD4"/>
    <w:rsid w:val="003B1101"/>
    <w:rsid w:val="003B4300"/>
    <w:rsid w:val="003B4A9F"/>
    <w:rsid w:val="003C0200"/>
    <w:rsid w:val="003C0DE5"/>
    <w:rsid w:val="003C0DEF"/>
    <w:rsid w:val="003C0F05"/>
    <w:rsid w:val="003C201B"/>
    <w:rsid w:val="003C31F8"/>
    <w:rsid w:val="003C63FD"/>
    <w:rsid w:val="003D1A4E"/>
    <w:rsid w:val="003D2DEC"/>
    <w:rsid w:val="003D35E2"/>
    <w:rsid w:val="003D3C46"/>
    <w:rsid w:val="003D42B8"/>
    <w:rsid w:val="003D4488"/>
    <w:rsid w:val="003E547F"/>
    <w:rsid w:val="003E6832"/>
    <w:rsid w:val="003F0742"/>
    <w:rsid w:val="003F1718"/>
    <w:rsid w:val="003F2682"/>
    <w:rsid w:val="003F2EAF"/>
    <w:rsid w:val="003F4CCD"/>
    <w:rsid w:val="003F60D4"/>
    <w:rsid w:val="003F6B3F"/>
    <w:rsid w:val="003F75D9"/>
    <w:rsid w:val="00403F5D"/>
    <w:rsid w:val="004049F4"/>
    <w:rsid w:val="004057B5"/>
    <w:rsid w:val="00406736"/>
    <w:rsid w:val="004133BE"/>
    <w:rsid w:val="0042208E"/>
    <w:rsid w:val="00423705"/>
    <w:rsid w:val="00426BCE"/>
    <w:rsid w:val="00430417"/>
    <w:rsid w:val="00430C41"/>
    <w:rsid w:val="00432A48"/>
    <w:rsid w:val="00432DC4"/>
    <w:rsid w:val="004353CB"/>
    <w:rsid w:val="00436535"/>
    <w:rsid w:val="00441060"/>
    <w:rsid w:val="00441901"/>
    <w:rsid w:val="004431BE"/>
    <w:rsid w:val="00443848"/>
    <w:rsid w:val="00445394"/>
    <w:rsid w:val="0044588D"/>
    <w:rsid w:val="00446415"/>
    <w:rsid w:val="00446B3A"/>
    <w:rsid w:val="00446FA3"/>
    <w:rsid w:val="00450FD0"/>
    <w:rsid w:val="00451444"/>
    <w:rsid w:val="004517B8"/>
    <w:rsid w:val="00452167"/>
    <w:rsid w:val="00457714"/>
    <w:rsid w:val="0046314D"/>
    <w:rsid w:val="00463CCA"/>
    <w:rsid w:val="00464381"/>
    <w:rsid w:val="0046536E"/>
    <w:rsid w:val="004658BF"/>
    <w:rsid w:val="00471BE5"/>
    <w:rsid w:val="0047281E"/>
    <w:rsid w:val="00480B28"/>
    <w:rsid w:val="00480C8D"/>
    <w:rsid w:val="00480CF5"/>
    <w:rsid w:val="00481ACC"/>
    <w:rsid w:val="00482305"/>
    <w:rsid w:val="0048539D"/>
    <w:rsid w:val="00493C66"/>
    <w:rsid w:val="004946B1"/>
    <w:rsid w:val="004A0D8E"/>
    <w:rsid w:val="004A387C"/>
    <w:rsid w:val="004A77A4"/>
    <w:rsid w:val="004B0D51"/>
    <w:rsid w:val="004B27EF"/>
    <w:rsid w:val="004B41E0"/>
    <w:rsid w:val="004B7953"/>
    <w:rsid w:val="004C0DCD"/>
    <w:rsid w:val="004C1D48"/>
    <w:rsid w:val="004C383A"/>
    <w:rsid w:val="004D2A75"/>
    <w:rsid w:val="004D3C30"/>
    <w:rsid w:val="004D5EFA"/>
    <w:rsid w:val="004E30E7"/>
    <w:rsid w:val="004E528A"/>
    <w:rsid w:val="004E5509"/>
    <w:rsid w:val="004E56CC"/>
    <w:rsid w:val="004E6F6C"/>
    <w:rsid w:val="004F50BF"/>
    <w:rsid w:val="004F6CFF"/>
    <w:rsid w:val="0050059E"/>
    <w:rsid w:val="0050159A"/>
    <w:rsid w:val="00507F18"/>
    <w:rsid w:val="00511596"/>
    <w:rsid w:val="005119B9"/>
    <w:rsid w:val="00512C6C"/>
    <w:rsid w:val="00517160"/>
    <w:rsid w:val="00520602"/>
    <w:rsid w:val="00520B36"/>
    <w:rsid w:val="005229C7"/>
    <w:rsid w:val="00527B6B"/>
    <w:rsid w:val="00530E48"/>
    <w:rsid w:val="005335BB"/>
    <w:rsid w:val="00533EE5"/>
    <w:rsid w:val="005369B6"/>
    <w:rsid w:val="00536F60"/>
    <w:rsid w:val="00537F4C"/>
    <w:rsid w:val="005407D2"/>
    <w:rsid w:val="0054576D"/>
    <w:rsid w:val="00551486"/>
    <w:rsid w:val="005527C3"/>
    <w:rsid w:val="00552ADB"/>
    <w:rsid w:val="005556E5"/>
    <w:rsid w:val="00555F1E"/>
    <w:rsid w:val="00557AFA"/>
    <w:rsid w:val="00563689"/>
    <w:rsid w:val="00570163"/>
    <w:rsid w:val="00571FE7"/>
    <w:rsid w:val="0057280E"/>
    <w:rsid w:val="00577C6D"/>
    <w:rsid w:val="00577DA0"/>
    <w:rsid w:val="005800B1"/>
    <w:rsid w:val="00581845"/>
    <w:rsid w:val="00585B42"/>
    <w:rsid w:val="005871E0"/>
    <w:rsid w:val="0059148E"/>
    <w:rsid w:val="00592469"/>
    <w:rsid w:val="00592A1E"/>
    <w:rsid w:val="0059439B"/>
    <w:rsid w:val="00596C7F"/>
    <w:rsid w:val="005A28F6"/>
    <w:rsid w:val="005A6880"/>
    <w:rsid w:val="005A7E37"/>
    <w:rsid w:val="005B265A"/>
    <w:rsid w:val="005B39EA"/>
    <w:rsid w:val="005B47C5"/>
    <w:rsid w:val="005B5B36"/>
    <w:rsid w:val="005B604E"/>
    <w:rsid w:val="005B72A5"/>
    <w:rsid w:val="005C05DD"/>
    <w:rsid w:val="005C1D12"/>
    <w:rsid w:val="005C3FD3"/>
    <w:rsid w:val="005C6064"/>
    <w:rsid w:val="005C75CC"/>
    <w:rsid w:val="005D1030"/>
    <w:rsid w:val="005D1DD7"/>
    <w:rsid w:val="005D42B2"/>
    <w:rsid w:val="005D4679"/>
    <w:rsid w:val="005D4EF2"/>
    <w:rsid w:val="005D56BA"/>
    <w:rsid w:val="005E0925"/>
    <w:rsid w:val="005E2B9B"/>
    <w:rsid w:val="005E4CFF"/>
    <w:rsid w:val="005E55B1"/>
    <w:rsid w:val="005E68C8"/>
    <w:rsid w:val="005F03EB"/>
    <w:rsid w:val="005F4972"/>
    <w:rsid w:val="005F6527"/>
    <w:rsid w:val="005F73C4"/>
    <w:rsid w:val="00602E77"/>
    <w:rsid w:val="006030F4"/>
    <w:rsid w:val="00603676"/>
    <w:rsid w:val="00605948"/>
    <w:rsid w:val="00606817"/>
    <w:rsid w:val="006073F6"/>
    <w:rsid w:val="006114FC"/>
    <w:rsid w:val="00615DC1"/>
    <w:rsid w:val="00616BE5"/>
    <w:rsid w:val="00616F6D"/>
    <w:rsid w:val="006217A8"/>
    <w:rsid w:val="00640540"/>
    <w:rsid w:val="00643836"/>
    <w:rsid w:val="00651792"/>
    <w:rsid w:val="00652174"/>
    <w:rsid w:val="00653960"/>
    <w:rsid w:val="00654C46"/>
    <w:rsid w:val="00663A25"/>
    <w:rsid w:val="006646E7"/>
    <w:rsid w:val="00665FF1"/>
    <w:rsid w:val="00666251"/>
    <w:rsid w:val="00666525"/>
    <w:rsid w:val="0067228F"/>
    <w:rsid w:val="00672C74"/>
    <w:rsid w:val="00673888"/>
    <w:rsid w:val="006751C2"/>
    <w:rsid w:val="00676509"/>
    <w:rsid w:val="00677F9F"/>
    <w:rsid w:val="006809A6"/>
    <w:rsid w:val="00684451"/>
    <w:rsid w:val="0068625F"/>
    <w:rsid w:val="006869EF"/>
    <w:rsid w:val="00690AE2"/>
    <w:rsid w:val="00690EF0"/>
    <w:rsid w:val="00691234"/>
    <w:rsid w:val="00691AF8"/>
    <w:rsid w:val="006A0492"/>
    <w:rsid w:val="006A1263"/>
    <w:rsid w:val="006A24AD"/>
    <w:rsid w:val="006A44C9"/>
    <w:rsid w:val="006A5D56"/>
    <w:rsid w:val="006A7018"/>
    <w:rsid w:val="006A7DF2"/>
    <w:rsid w:val="006B5284"/>
    <w:rsid w:val="006B5A20"/>
    <w:rsid w:val="006B5BF9"/>
    <w:rsid w:val="006B72A3"/>
    <w:rsid w:val="006C216F"/>
    <w:rsid w:val="006C7364"/>
    <w:rsid w:val="006C75DB"/>
    <w:rsid w:val="006D15F9"/>
    <w:rsid w:val="006D5D7F"/>
    <w:rsid w:val="006D61C7"/>
    <w:rsid w:val="006D7696"/>
    <w:rsid w:val="006E05D3"/>
    <w:rsid w:val="006E125C"/>
    <w:rsid w:val="006E1E8C"/>
    <w:rsid w:val="006E21A2"/>
    <w:rsid w:val="006E3CA4"/>
    <w:rsid w:val="006E3FEA"/>
    <w:rsid w:val="006E7B0A"/>
    <w:rsid w:val="006E7C93"/>
    <w:rsid w:val="006F0367"/>
    <w:rsid w:val="006F092C"/>
    <w:rsid w:val="006F0BFC"/>
    <w:rsid w:val="006F1A2C"/>
    <w:rsid w:val="006F2A41"/>
    <w:rsid w:val="006F3C98"/>
    <w:rsid w:val="006F4702"/>
    <w:rsid w:val="006F4B24"/>
    <w:rsid w:val="006F5AE8"/>
    <w:rsid w:val="00701AAC"/>
    <w:rsid w:val="00702307"/>
    <w:rsid w:val="007039B5"/>
    <w:rsid w:val="00703AA6"/>
    <w:rsid w:val="00706250"/>
    <w:rsid w:val="0070678B"/>
    <w:rsid w:val="00712B98"/>
    <w:rsid w:val="0071568E"/>
    <w:rsid w:val="00716A56"/>
    <w:rsid w:val="0071770D"/>
    <w:rsid w:val="00717A5A"/>
    <w:rsid w:val="00720472"/>
    <w:rsid w:val="0072213E"/>
    <w:rsid w:val="007224AC"/>
    <w:rsid w:val="0072303B"/>
    <w:rsid w:val="0073152E"/>
    <w:rsid w:val="0073177E"/>
    <w:rsid w:val="007322D7"/>
    <w:rsid w:val="00732753"/>
    <w:rsid w:val="007338FA"/>
    <w:rsid w:val="007341ED"/>
    <w:rsid w:val="00735D34"/>
    <w:rsid w:val="00741A6F"/>
    <w:rsid w:val="00746801"/>
    <w:rsid w:val="00751485"/>
    <w:rsid w:val="007531D6"/>
    <w:rsid w:val="00754FCE"/>
    <w:rsid w:val="00760410"/>
    <w:rsid w:val="00760BBA"/>
    <w:rsid w:val="007670B2"/>
    <w:rsid w:val="00767668"/>
    <w:rsid w:val="007724F0"/>
    <w:rsid w:val="00774611"/>
    <w:rsid w:val="0077475D"/>
    <w:rsid w:val="00775806"/>
    <w:rsid w:val="0077748E"/>
    <w:rsid w:val="00780B06"/>
    <w:rsid w:val="00784EE1"/>
    <w:rsid w:val="007876D4"/>
    <w:rsid w:val="00794FF2"/>
    <w:rsid w:val="007950A5"/>
    <w:rsid w:val="007A1640"/>
    <w:rsid w:val="007A46B7"/>
    <w:rsid w:val="007A6E43"/>
    <w:rsid w:val="007A754D"/>
    <w:rsid w:val="007B39B4"/>
    <w:rsid w:val="007B3AAB"/>
    <w:rsid w:val="007B703F"/>
    <w:rsid w:val="007B7556"/>
    <w:rsid w:val="007B7E02"/>
    <w:rsid w:val="007C2366"/>
    <w:rsid w:val="007C4A51"/>
    <w:rsid w:val="007C6DE4"/>
    <w:rsid w:val="007D328F"/>
    <w:rsid w:val="007D48EC"/>
    <w:rsid w:val="007D4CF5"/>
    <w:rsid w:val="007D4E81"/>
    <w:rsid w:val="007E2393"/>
    <w:rsid w:val="007E44C3"/>
    <w:rsid w:val="007E50B5"/>
    <w:rsid w:val="007F1C50"/>
    <w:rsid w:val="007F4BA4"/>
    <w:rsid w:val="007F5472"/>
    <w:rsid w:val="007F64E8"/>
    <w:rsid w:val="007F70AB"/>
    <w:rsid w:val="007F7ECA"/>
    <w:rsid w:val="00801645"/>
    <w:rsid w:val="00804266"/>
    <w:rsid w:val="008102C5"/>
    <w:rsid w:val="008109D7"/>
    <w:rsid w:val="00812E1E"/>
    <w:rsid w:val="00813F9D"/>
    <w:rsid w:val="008151B6"/>
    <w:rsid w:val="00815B8A"/>
    <w:rsid w:val="00822408"/>
    <w:rsid w:val="0082281A"/>
    <w:rsid w:val="00833150"/>
    <w:rsid w:val="00835423"/>
    <w:rsid w:val="00840E30"/>
    <w:rsid w:val="008429ED"/>
    <w:rsid w:val="008475B6"/>
    <w:rsid w:val="0084771F"/>
    <w:rsid w:val="00847B56"/>
    <w:rsid w:val="00850CE9"/>
    <w:rsid w:val="008531B3"/>
    <w:rsid w:val="00854626"/>
    <w:rsid w:val="008569D5"/>
    <w:rsid w:val="0085783A"/>
    <w:rsid w:val="00860A75"/>
    <w:rsid w:val="008657BF"/>
    <w:rsid w:val="00870C00"/>
    <w:rsid w:val="00873A58"/>
    <w:rsid w:val="0087578E"/>
    <w:rsid w:val="00876E3D"/>
    <w:rsid w:val="008771AF"/>
    <w:rsid w:val="00881CC8"/>
    <w:rsid w:val="008832D5"/>
    <w:rsid w:val="0088665D"/>
    <w:rsid w:val="008868DA"/>
    <w:rsid w:val="00890A61"/>
    <w:rsid w:val="008920BA"/>
    <w:rsid w:val="0089383D"/>
    <w:rsid w:val="00897F50"/>
    <w:rsid w:val="008A052E"/>
    <w:rsid w:val="008A1C5A"/>
    <w:rsid w:val="008A271D"/>
    <w:rsid w:val="008A4560"/>
    <w:rsid w:val="008A591F"/>
    <w:rsid w:val="008A6152"/>
    <w:rsid w:val="008A7CD2"/>
    <w:rsid w:val="008B12E8"/>
    <w:rsid w:val="008B36B5"/>
    <w:rsid w:val="008B44E0"/>
    <w:rsid w:val="008B46C0"/>
    <w:rsid w:val="008C1FF1"/>
    <w:rsid w:val="008C24BA"/>
    <w:rsid w:val="008C2AAA"/>
    <w:rsid w:val="008C35AD"/>
    <w:rsid w:val="008C5408"/>
    <w:rsid w:val="008C77F6"/>
    <w:rsid w:val="008D1B29"/>
    <w:rsid w:val="008D2BEE"/>
    <w:rsid w:val="008D2CFF"/>
    <w:rsid w:val="008D4A84"/>
    <w:rsid w:val="008E0100"/>
    <w:rsid w:val="008E060D"/>
    <w:rsid w:val="008E0E18"/>
    <w:rsid w:val="008E4B64"/>
    <w:rsid w:val="008E687B"/>
    <w:rsid w:val="008F2B36"/>
    <w:rsid w:val="008F353C"/>
    <w:rsid w:val="008F3690"/>
    <w:rsid w:val="008F4CB0"/>
    <w:rsid w:val="00901433"/>
    <w:rsid w:val="009037E4"/>
    <w:rsid w:val="0090403B"/>
    <w:rsid w:val="009053A6"/>
    <w:rsid w:val="009065F1"/>
    <w:rsid w:val="00906980"/>
    <w:rsid w:val="009075FB"/>
    <w:rsid w:val="00913BE4"/>
    <w:rsid w:val="00917739"/>
    <w:rsid w:val="0092056C"/>
    <w:rsid w:val="00920868"/>
    <w:rsid w:val="009211D6"/>
    <w:rsid w:val="00923C10"/>
    <w:rsid w:val="00924227"/>
    <w:rsid w:val="0092524C"/>
    <w:rsid w:val="009254D5"/>
    <w:rsid w:val="009331D1"/>
    <w:rsid w:val="009467F3"/>
    <w:rsid w:val="00950B56"/>
    <w:rsid w:val="00950E2F"/>
    <w:rsid w:val="00951816"/>
    <w:rsid w:val="00951918"/>
    <w:rsid w:val="00952477"/>
    <w:rsid w:val="0095305D"/>
    <w:rsid w:val="00955273"/>
    <w:rsid w:val="00960376"/>
    <w:rsid w:val="00961477"/>
    <w:rsid w:val="00961BB2"/>
    <w:rsid w:val="0096219A"/>
    <w:rsid w:val="00962209"/>
    <w:rsid w:val="009648B4"/>
    <w:rsid w:val="0096544A"/>
    <w:rsid w:val="00976A75"/>
    <w:rsid w:val="0098031E"/>
    <w:rsid w:val="00981E07"/>
    <w:rsid w:val="009852E3"/>
    <w:rsid w:val="0099079E"/>
    <w:rsid w:val="00992554"/>
    <w:rsid w:val="009936EF"/>
    <w:rsid w:val="00993EFC"/>
    <w:rsid w:val="00995A06"/>
    <w:rsid w:val="009A09E9"/>
    <w:rsid w:val="009A2619"/>
    <w:rsid w:val="009A336C"/>
    <w:rsid w:val="009A3F15"/>
    <w:rsid w:val="009A6802"/>
    <w:rsid w:val="009B13C2"/>
    <w:rsid w:val="009B17C0"/>
    <w:rsid w:val="009B2658"/>
    <w:rsid w:val="009B313A"/>
    <w:rsid w:val="009B47D3"/>
    <w:rsid w:val="009B6259"/>
    <w:rsid w:val="009B671F"/>
    <w:rsid w:val="009B7E9F"/>
    <w:rsid w:val="009C072C"/>
    <w:rsid w:val="009C302A"/>
    <w:rsid w:val="009C3C77"/>
    <w:rsid w:val="009C6760"/>
    <w:rsid w:val="009C6F19"/>
    <w:rsid w:val="009D3E6D"/>
    <w:rsid w:val="009D7B8D"/>
    <w:rsid w:val="009F0093"/>
    <w:rsid w:val="009F1897"/>
    <w:rsid w:val="009F1AFF"/>
    <w:rsid w:val="009F1C2E"/>
    <w:rsid w:val="009F456A"/>
    <w:rsid w:val="009F478A"/>
    <w:rsid w:val="009F74F2"/>
    <w:rsid w:val="00A00D9F"/>
    <w:rsid w:val="00A02312"/>
    <w:rsid w:val="00A03C2B"/>
    <w:rsid w:val="00A04FBC"/>
    <w:rsid w:val="00A077F6"/>
    <w:rsid w:val="00A10BBE"/>
    <w:rsid w:val="00A17A40"/>
    <w:rsid w:val="00A229B1"/>
    <w:rsid w:val="00A22FE7"/>
    <w:rsid w:val="00A232A7"/>
    <w:rsid w:val="00A24B43"/>
    <w:rsid w:val="00A25F6B"/>
    <w:rsid w:val="00A32B27"/>
    <w:rsid w:val="00A32D87"/>
    <w:rsid w:val="00A34538"/>
    <w:rsid w:val="00A3793D"/>
    <w:rsid w:val="00A40A37"/>
    <w:rsid w:val="00A42E94"/>
    <w:rsid w:val="00A43FB5"/>
    <w:rsid w:val="00A4617F"/>
    <w:rsid w:val="00A475E2"/>
    <w:rsid w:val="00A47AD8"/>
    <w:rsid w:val="00A54E33"/>
    <w:rsid w:val="00A57410"/>
    <w:rsid w:val="00A6250D"/>
    <w:rsid w:val="00A63414"/>
    <w:rsid w:val="00A66479"/>
    <w:rsid w:val="00A71A55"/>
    <w:rsid w:val="00A73E16"/>
    <w:rsid w:val="00A73F86"/>
    <w:rsid w:val="00A80BAF"/>
    <w:rsid w:val="00A82AFB"/>
    <w:rsid w:val="00A833F9"/>
    <w:rsid w:val="00A90CD3"/>
    <w:rsid w:val="00A91D2C"/>
    <w:rsid w:val="00A9380E"/>
    <w:rsid w:val="00A948C3"/>
    <w:rsid w:val="00A94FC7"/>
    <w:rsid w:val="00AA11B9"/>
    <w:rsid w:val="00AA272E"/>
    <w:rsid w:val="00AA3F6A"/>
    <w:rsid w:val="00AB0119"/>
    <w:rsid w:val="00AB0D0A"/>
    <w:rsid w:val="00AB356C"/>
    <w:rsid w:val="00AB492E"/>
    <w:rsid w:val="00AB52B8"/>
    <w:rsid w:val="00AB5FF7"/>
    <w:rsid w:val="00AC0398"/>
    <w:rsid w:val="00AC0BCA"/>
    <w:rsid w:val="00AC19F2"/>
    <w:rsid w:val="00AC2325"/>
    <w:rsid w:val="00AC2E15"/>
    <w:rsid w:val="00AC6ABC"/>
    <w:rsid w:val="00AD2456"/>
    <w:rsid w:val="00AD2F27"/>
    <w:rsid w:val="00AD5D58"/>
    <w:rsid w:val="00AE01BB"/>
    <w:rsid w:val="00AE1AEB"/>
    <w:rsid w:val="00AE500F"/>
    <w:rsid w:val="00AE6FF6"/>
    <w:rsid w:val="00AE770E"/>
    <w:rsid w:val="00AE7FA2"/>
    <w:rsid w:val="00AF1666"/>
    <w:rsid w:val="00AF19AF"/>
    <w:rsid w:val="00AF1B01"/>
    <w:rsid w:val="00AF3BD8"/>
    <w:rsid w:val="00AF41F7"/>
    <w:rsid w:val="00AF48E7"/>
    <w:rsid w:val="00AF5676"/>
    <w:rsid w:val="00AF6C4F"/>
    <w:rsid w:val="00B0300F"/>
    <w:rsid w:val="00B0609A"/>
    <w:rsid w:val="00B10C80"/>
    <w:rsid w:val="00B10FAB"/>
    <w:rsid w:val="00B1348B"/>
    <w:rsid w:val="00B16299"/>
    <w:rsid w:val="00B1770A"/>
    <w:rsid w:val="00B206C5"/>
    <w:rsid w:val="00B21C33"/>
    <w:rsid w:val="00B23198"/>
    <w:rsid w:val="00B268E1"/>
    <w:rsid w:val="00B340DC"/>
    <w:rsid w:val="00B37049"/>
    <w:rsid w:val="00B373E8"/>
    <w:rsid w:val="00B42DCA"/>
    <w:rsid w:val="00B467BC"/>
    <w:rsid w:val="00B55CA1"/>
    <w:rsid w:val="00B60A64"/>
    <w:rsid w:val="00B632E5"/>
    <w:rsid w:val="00B64A44"/>
    <w:rsid w:val="00B75292"/>
    <w:rsid w:val="00B7618A"/>
    <w:rsid w:val="00B77AC8"/>
    <w:rsid w:val="00B80A1E"/>
    <w:rsid w:val="00B84E49"/>
    <w:rsid w:val="00B86CB3"/>
    <w:rsid w:val="00B87B90"/>
    <w:rsid w:val="00B90AC0"/>
    <w:rsid w:val="00B92A65"/>
    <w:rsid w:val="00B9474C"/>
    <w:rsid w:val="00B95849"/>
    <w:rsid w:val="00B96D0C"/>
    <w:rsid w:val="00B97AAD"/>
    <w:rsid w:val="00BA0E4F"/>
    <w:rsid w:val="00BA2ADC"/>
    <w:rsid w:val="00BA3B89"/>
    <w:rsid w:val="00BA72AB"/>
    <w:rsid w:val="00BB19C7"/>
    <w:rsid w:val="00BB211A"/>
    <w:rsid w:val="00BB3A4E"/>
    <w:rsid w:val="00BB5C04"/>
    <w:rsid w:val="00BB655C"/>
    <w:rsid w:val="00BC111E"/>
    <w:rsid w:val="00BC2845"/>
    <w:rsid w:val="00BD0152"/>
    <w:rsid w:val="00BD3AF3"/>
    <w:rsid w:val="00BE1758"/>
    <w:rsid w:val="00BE1A38"/>
    <w:rsid w:val="00BE7074"/>
    <w:rsid w:val="00BE7E6A"/>
    <w:rsid w:val="00BF1AC9"/>
    <w:rsid w:val="00BF25B2"/>
    <w:rsid w:val="00BF4BE2"/>
    <w:rsid w:val="00BF5346"/>
    <w:rsid w:val="00BF63F2"/>
    <w:rsid w:val="00C00942"/>
    <w:rsid w:val="00C12E36"/>
    <w:rsid w:val="00C13862"/>
    <w:rsid w:val="00C17E13"/>
    <w:rsid w:val="00C22D48"/>
    <w:rsid w:val="00C23650"/>
    <w:rsid w:val="00C24D21"/>
    <w:rsid w:val="00C26171"/>
    <w:rsid w:val="00C31F4D"/>
    <w:rsid w:val="00C33BC5"/>
    <w:rsid w:val="00C34C8B"/>
    <w:rsid w:val="00C3523A"/>
    <w:rsid w:val="00C3587A"/>
    <w:rsid w:val="00C361D5"/>
    <w:rsid w:val="00C37769"/>
    <w:rsid w:val="00C41A2D"/>
    <w:rsid w:val="00C439EA"/>
    <w:rsid w:val="00C44767"/>
    <w:rsid w:val="00C46163"/>
    <w:rsid w:val="00C46E24"/>
    <w:rsid w:val="00C501EF"/>
    <w:rsid w:val="00C53500"/>
    <w:rsid w:val="00C55D64"/>
    <w:rsid w:val="00C564A2"/>
    <w:rsid w:val="00C617EA"/>
    <w:rsid w:val="00C6538E"/>
    <w:rsid w:val="00C7143C"/>
    <w:rsid w:val="00C7219B"/>
    <w:rsid w:val="00C74AAD"/>
    <w:rsid w:val="00C76941"/>
    <w:rsid w:val="00C83355"/>
    <w:rsid w:val="00C838DD"/>
    <w:rsid w:val="00C83C63"/>
    <w:rsid w:val="00C84ADD"/>
    <w:rsid w:val="00C84D5A"/>
    <w:rsid w:val="00C87F1B"/>
    <w:rsid w:val="00C916EE"/>
    <w:rsid w:val="00C9397E"/>
    <w:rsid w:val="00C969FF"/>
    <w:rsid w:val="00C96B78"/>
    <w:rsid w:val="00CA0733"/>
    <w:rsid w:val="00CA19CF"/>
    <w:rsid w:val="00CA328D"/>
    <w:rsid w:val="00CA3CED"/>
    <w:rsid w:val="00CA6199"/>
    <w:rsid w:val="00CB6486"/>
    <w:rsid w:val="00CC0785"/>
    <w:rsid w:val="00CC2DBC"/>
    <w:rsid w:val="00CC3A39"/>
    <w:rsid w:val="00CC538F"/>
    <w:rsid w:val="00CC6B94"/>
    <w:rsid w:val="00CC751B"/>
    <w:rsid w:val="00CC780E"/>
    <w:rsid w:val="00CC7C28"/>
    <w:rsid w:val="00CD0006"/>
    <w:rsid w:val="00CD567E"/>
    <w:rsid w:val="00CD6BA8"/>
    <w:rsid w:val="00CD6D07"/>
    <w:rsid w:val="00CE1C0C"/>
    <w:rsid w:val="00CE226E"/>
    <w:rsid w:val="00CE4678"/>
    <w:rsid w:val="00CE5B46"/>
    <w:rsid w:val="00CE6E6B"/>
    <w:rsid w:val="00CF3EDF"/>
    <w:rsid w:val="00CF65B8"/>
    <w:rsid w:val="00D0027D"/>
    <w:rsid w:val="00D0325B"/>
    <w:rsid w:val="00D0789A"/>
    <w:rsid w:val="00D0790A"/>
    <w:rsid w:val="00D1022F"/>
    <w:rsid w:val="00D123BB"/>
    <w:rsid w:val="00D14E05"/>
    <w:rsid w:val="00D161F0"/>
    <w:rsid w:val="00D23A88"/>
    <w:rsid w:val="00D24F04"/>
    <w:rsid w:val="00D26333"/>
    <w:rsid w:val="00D318B1"/>
    <w:rsid w:val="00D32F3E"/>
    <w:rsid w:val="00D339CE"/>
    <w:rsid w:val="00D37484"/>
    <w:rsid w:val="00D37645"/>
    <w:rsid w:val="00D45E2E"/>
    <w:rsid w:val="00D47174"/>
    <w:rsid w:val="00D51E05"/>
    <w:rsid w:val="00D51E5A"/>
    <w:rsid w:val="00D60D69"/>
    <w:rsid w:val="00D6124A"/>
    <w:rsid w:val="00D61852"/>
    <w:rsid w:val="00D61CEF"/>
    <w:rsid w:val="00D6206B"/>
    <w:rsid w:val="00D670B5"/>
    <w:rsid w:val="00D674B9"/>
    <w:rsid w:val="00D73126"/>
    <w:rsid w:val="00D7686D"/>
    <w:rsid w:val="00D879D7"/>
    <w:rsid w:val="00D87E5B"/>
    <w:rsid w:val="00D90384"/>
    <w:rsid w:val="00D9309C"/>
    <w:rsid w:val="00D931ED"/>
    <w:rsid w:val="00D945CF"/>
    <w:rsid w:val="00D96754"/>
    <w:rsid w:val="00DA25C5"/>
    <w:rsid w:val="00DA2744"/>
    <w:rsid w:val="00DA2F06"/>
    <w:rsid w:val="00DA31B2"/>
    <w:rsid w:val="00DA3BF0"/>
    <w:rsid w:val="00DA557F"/>
    <w:rsid w:val="00DB15BA"/>
    <w:rsid w:val="00DB1FC0"/>
    <w:rsid w:val="00DB370E"/>
    <w:rsid w:val="00DB67FF"/>
    <w:rsid w:val="00DB6D0A"/>
    <w:rsid w:val="00DC00AC"/>
    <w:rsid w:val="00DC685E"/>
    <w:rsid w:val="00DC69DB"/>
    <w:rsid w:val="00DD3F44"/>
    <w:rsid w:val="00DD41AB"/>
    <w:rsid w:val="00DD751B"/>
    <w:rsid w:val="00DD7C02"/>
    <w:rsid w:val="00DE080E"/>
    <w:rsid w:val="00DE1A31"/>
    <w:rsid w:val="00DE431D"/>
    <w:rsid w:val="00DF183A"/>
    <w:rsid w:val="00DF5564"/>
    <w:rsid w:val="00DF6EBE"/>
    <w:rsid w:val="00E052DC"/>
    <w:rsid w:val="00E06286"/>
    <w:rsid w:val="00E07804"/>
    <w:rsid w:val="00E13290"/>
    <w:rsid w:val="00E2163B"/>
    <w:rsid w:val="00E25408"/>
    <w:rsid w:val="00E2619F"/>
    <w:rsid w:val="00E2635F"/>
    <w:rsid w:val="00E264D0"/>
    <w:rsid w:val="00E2773D"/>
    <w:rsid w:val="00E27E35"/>
    <w:rsid w:val="00E303CE"/>
    <w:rsid w:val="00E30486"/>
    <w:rsid w:val="00E35C52"/>
    <w:rsid w:val="00E36524"/>
    <w:rsid w:val="00E406EC"/>
    <w:rsid w:val="00E437BA"/>
    <w:rsid w:val="00E43DA8"/>
    <w:rsid w:val="00E43EE4"/>
    <w:rsid w:val="00E4562C"/>
    <w:rsid w:val="00E506DE"/>
    <w:rsid w:val="00E52EAF"/>
    <w:rsid w:val="00E52F02"/>
    <w:rsid w:val="00E62B1B"/>
    <w:rsid w:val="00E651AF"/>
    <w:rsid w:val="00E65442"/>
    <w:rsid w:val="00E71139"/>
    <w:rsid w:val="00E7249B"/>
    <w:rsid w:val="00E812CB"/>
    <w:rsid w:val="00E8570C"/>
    <w:rsid w:val="00E9006E"/>
    <w:rsid w:val="00E94B33"/>
    <w:rsid w:val="00E957E7"/>
    <w:rsid w:val="00E95F02"/>
    <w:rsid w:val="00E9666B"/>
    <w:rsid w:val="00E96DD2"/>
    <w:rsid w:val="00E96F37"/>
    <w:rsid w:val="00E97950"/>
    <w:rsid w:val="00E97E9B"/>
    <w:rsid w:val="00EA078E"/>
    <w:rsid w:val="00EA0A76"/>
    <w:rsid w:val="00EA1FCB"/>
    <w:rsid w:val="00EA50AE"/>
    <w:rsid w:val="00EA55F3"/>
    <w:rsid w:val="00EA72AA"/>
    <w:rsid w:val="00EB0ECB"/>
    <w:rsid w:val="00EB1243"/>
    <w:rsid w:val="00EB228E"/>
    <w:rsid w:val="00EB4C2B"/>
    <w:rsid w:val="00EB4ED6"/>
    <w:rsid w:val="00EB554A"/>
    <w:rsid w:val="00EB636D"/>
    <w:rsid w:val="00EB6553"/>
    <w:rsid w:val="00EC0519"/>
    <w:rsid w:val="00EC1CB1"/>
    <w:rsid w:val="00EC2ED6"/>
    <w:rsid w:val="00EC4FA2"/>
    <w:rsid w:val="00ED0D6F"/>
    <w:rsid w:val="00ED5A18"/>
    <w:rsid w:val="00ED5B1F"/>
    <w:rsid w:val="00ED5DA8"/>
    <w:rsid w:val="00EE002C"/>
    <w:rsid w:val="00EE13DC"/>
    <w:rsid w:val="00EE16D9"/>
    <w:rsid w:val="00EE35D8"/>
    <w:rsid w:val="00EE5218"/>
    <w:rsid w:val="00EE7831"/>
    <w:rsid w:val="00EF150E"/>
    <w:rsid w:val="00EF18C8"/>
    <w:rsid w:val="00EF41B5"/>
    <w:rsid w:val="00EF5E5B"/>
    <w:rsid w:val="00EF632A"/>
    <w:rsid w:val="00EF66F3"/>
    <w:rsid w:val="00EF6F17"/>
    <w:rsid w:val="00EF75AE"/>
    <w:rsid w:val="00F03468"/>
    <w:rsid w:val="00F04C18"/>
    <w:rsid w:val="00F06650"/>
    <w:rsid w:val="00F11181"/>
    <w:rsid w:val="00F14BDC"/>
    <w:rsid w:val="00F168C7"/>
    <w:rsid w:val="00F20DF5"/>
    <w:rsid w:val="00F219D7"/>
    <w:rsid w:val="00F23442"/>
    <w:rsid w:val="00F2380E"/>
    <w:rsid w:val="00F2529A"/>
    <w:rsid w:val="00F27491"/>
    <w:rsid w:val="00F3378A"/>
    <w:rsid w:val="00F34AD6"/>
    <w:rsid w:val="00F3740F"/>
    <w:rsid w:val="00F401C2"/>
    <w:rsid w:val="00F45881"/>
    <w:rsid w:val="00F45A7B"/>
    <w:rsid w:val="00F47639"/>
    <w:rsid w:val="00F479DE"/>
    <w:rsid w:val="00F51656"/>
    <w:rsid w:val="00F53335"/>
    <w:rsid w:val="00F53741"/>
    <w:rsid w:val="00F5568F"/>
    <w:rsid w:val="00F5573E"/>
    <w:rsid w:val="00F55911"/>
    <w:rsid w:val="00F607DB"/>
    <w:rsid w:val="00F607F0"/>
    <w:rsid w:val="00F62FFD"/>
    <w:rsid w:val="00F70C0E"/>
    <w:rsid w:val="00F7447E"/>
    <w:rsid w:val="00F759D7"/>
    <w:rsid w:val="00F77E5F"/>
    <w:rsid w:val="00F84FA4"/>
    <w:rsid w:val="00F86F0A"/>
    <w:rsid w:val="00F93B55"/>
    <w:rsid w:val="00F965D0"/>
    <w:rsid w:val="00FA0EEB"/>
    <w:rsid w:val="00FA109E"/>
    <w:rsid w:val="00FA1208"/>
    <w:rsid w:val="00FA1A35"/>
    <w:rsid w:val="00FA25C0"/>
    <w:rsid w:val="00FA5704"/>
    <w:rsid w:val="00FA77B7"/>
    <w:rsid w:val="00FB031C"/>
    <w:rsid w:val="00FB51E0"/>
    <w:rsid w:val="00FB6362"/>
    <w:rsid w:val="00FB6383"/>
    <w:rsid w:val="00FB7488"/>
    <w:rsid w:val="00FB7D2A"/>
    <w:rsid w:val="00FC0735"/>
    <w:rsid w:val="00FC3C65"/>
    <w:rsid w:val="00FC4F62"/>
    <w:rsid w:val="00FC4FD3"/>
    <w:rsid w:val="00FD1714"/>
    <w:rsid w:val="00FD2013"/>
    <w:rsid w:val="00FD5889"/>
    <w:rsid w:val="00FD6156"/>
    <w:rsid w:val="00FD7934"/>
    <w:rsid w:val="00FE2B31"/>
    <w:rsid w:val="00FE436C"/>
    <w:rsid w:val="00FE7BFA"/>
    <w:rsid w:val="00FF55B5"/>
    <w:rsid w:val="00FF6238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8159E"/>
  <w15:chartTrackingRefBased/>
  <w15:docId w15:val="{9DDB4A9B-DCE7-47CC-9A7C-E82180BC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38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38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38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38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3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38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">
    <w:name w:val="header"/>
    <w:basedOn w:val="Normalny"/>
    <w:link w:val="NagwekZnak"/>
    <w:unhideWhenUsed/>
    <w:rsid w:val="00C6538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rsid w:val="00C653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538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653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38E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38E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C6538E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C6538E"/>
    <w:pPr>
      <w:tabs>
        <w:tab w:val="left" w:pos="440"/>
        <w:tab w:val="right" w:leader="dot" w:pos="10206"/>
      </w:tabs>
      <w:spacing w:after="0" w:line="360" w:lineRule="auto"/>
      <w:ind w:left="284" w:hanging="284"/>
      <w:jc w:val="both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C6538E"/>
    <w:pPr>
      <w:spacing w:before="240" w:after="0" w:line="276" w:lineRule="auto"/>
    </w:pPr>
    <w:rPr>
      <w:rFonts w:eastAsia="Calibri" w:cs="Times New Roman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6538E"/>
    <w:pPr>
      <w:spacing w:after="0" w:line="276" w:lineRule="auto"/>
      <w:ind w:left="220"/>
    </w:pPr>
    <w:rPr>
      <w:rFonts w:eastAsia="Calibri"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6538E"/>
    <w:pPr>
      <w:spacing w:after="0" w:line="276" w:lineRule="auto"/>
      <w:ind w:left="440"/>
    </w:pPr>
    <w:rPr>
      <w:rFonts w:eastAsia="Calibri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C6538E"/>
    <w:pPr>
      <w:spacing w:after="0" w:line="276" w:lineRule="auto"/>
      <w:ind w:left="660"/>
    </w:pPr>
    <w:rPr>
      <w:rFonts w:eastAsia="Calibri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C6538E"/>
    <w:pPr>
      <w:spacing w:after="0" w:line="276" w:lineRule="auto"/>
      <w:ind w:left="880"/>
    </w:pPr>
    <w:rPr>
      <w:rFonts w:eastAsia="Calibri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C6538E"/>
    <w:pPr>
      <w:spacing w:after="0" w:line="276" w:lineRule="auto"/>
      <w:ind w:left="1100"/>
    </w:pPr>
    <w:rPr>
      <w:rFonts w:eastAsia="Calibri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6538E"/>
    <w:pPr>
      <w:spacing w:after="0" w:line="276" w:lineRule="auto"/>
      <w:ind w:left="1320"/>
    </w:pPr>
    <w:rPr>
      <w:rFonts w:eastAsia="Calibri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6538E"/>
    <w:pPr>
      <w:spacing w:after="0" w:line="276" w:lineRule="auto"/>
      <w:ind w:left="1540"/>
    </w:pPr>
    <w:rPr>
      <w:rFonts w:eastAsia="Calibri" w:cs="Times New Roman"/>
      <w:sz w:val="20"/>
      <w:szCs w:val="20"/>
    </w:rPr>
  </w:style>
  <w:style w:type="paragraph" w:customStyle="1" w:styleId="Styl1">
    <w:name w:val="Styl1"/>
    <w:basedOn w:val="Normalny"/>
    <w:link w:val="Styl1Znak"/>
    <w:qFormat/>
    <w:rsid w:val="00C6538E"/>
    <w:pPr>
      <w:spacing w:after="0" w:line="240" w:lineRule="auto"/>
      <w:contextualSpacing/>
      <w:jc w:val="both"/>
    </w:pPr>
    <w:rPr>
      <w:rFonts w:ascii="Calibri" w:eastAsia="Calibri" w:hAnsi="Calibri" w:cs="Times New Roman"/>
    </w:rPr>
  </w:style>
  <w:style w:type="character" w:customStyle="1" w:styleId="Styl1Znak">
    <w:name w:val="Styl1 Znak"/>
    <w:basedOn w:val="Domylnaczcionkaakapitu"/>
    <w:link w:val="Styl1"/>
    <w:rsid w:val="00C6538E"/>
    <w:rPr>
      <w:rFonts w:ascii="Calibri" w:eastAsia="Calibri" w:hAnsi="Calibri" w:cs="Times New Roman"/>
    </w:rPr>
  </w:style>
  <w:style w:type="paragraph" w:customStyle="1" w:styleId="Styl2">
    <w:name w:val="Styl2"/>
    <w:basedOn w:val="Normalny"/>
    <w:link w:val="Styl2Znak"/>
    <w:qFormat/>
    <w:rsid w:val="00C6538E"/>
    <w:pPr>
      <w:spacing w:after="0" w:line="240" w:lineRule="auto"/>
    </w:pPr>
    <w:rPr>
      <w:rFonts w:ascii="Calibri" w:eastAsia="Calibri" w:hAnsi="Calibri" w:cs="Times New Roman"/>
      <w:color w:val="000000"/>
    </w:rPr>
  </w:style>
  <w:style w:type="character" w:customStyle="1" w:styleId="Styl2Znak">
    <w:name w:val="Styl2 Znak"/>
    <w:basedOn w:val="Domylnaczcionkaakapitu"/>
    <w:link w:val="Styl2"/>
    <w:rsid w:val="00C6538E"/>
    <w:rPr>
      <w:rFonts w:ascii="Calibri" w:eastAsia="Calibri" w:hAnsi="Calibri" w:cs="Times New Roman"/>
      <w:color w:val="000000"/>
    </w:rPr>
  </w:style>
  <w:style w:type="paragraph" w:styleId="Bezodstpw">
    <w:name w:val="No Spacing"/>
    <w:link w:val="BezodstpwZnak"/>
    <w:uiPriority w:val="1"/>
    <w:qFormat/>
    <w:rsid w:val="00C6538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C6538E"/>
    <w:rPr>
      <w:rFonts w:eastAsiaTheme="minorEastAsia"/>
      <w:lang w:eastAsia="pl-PL"/>
    </w:rPr>
  </w:style>
  <w:style w:type="paragraph" w:customStyle="1" w:styleId="1">
    <w:name w:val="1."/>
    <w:basedOn w:val="Normalny"/>
    <w:link w:val="1Znak"/>
    <w:qFormat/>
    <w:rsid w:val="00C6538E"/>
    <w:pPr>
      <w:numPr>
        <w:numId w:val="2"/>
      </w:num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Znak">
    <w:name w:val="1. Znak"/>
    <w:link w:val="1"/>
    <w:rsid w:val="00C6538E"/>
    <w:rPr>
      <w:rFonts w:ascii="Calibri" w:eastAsia="Calibri" w:hAnsi="Calibri" w:cs="Times New Roman"/>
    </w:rPr>
  </w:style>
  <w:style w:type="paragraph" w:styleId="Akapitzlist">
    <w:name w:val="List Paragraph"/>
    <w:aliases w:val="BulletC,Wyliczanie,List Paragraph,Obiekt,Akapit z listą3,Akapit z listą31,normalny tekst,List Paragraph1,zwykły tekst,Normal,Wypunktowanie,Normal2,Numerowanie,L1,Akapit z listą5,wypunktowanie,sw tekst,CW_Lista,Odstavec,Preambuła"/>
    <w:basedOn w:val="Normalny"/>
    <w:link w:val="AkapitzlistZnak"/>
    <w:uiPriority w:val="34"/>
    <w:qFormat/>
    <w:rsid w:val="00C653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38E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38E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C6538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38E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38E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C6538E"/>
    <w:rPr>
      <w:b/>
      <w:bCs/>
      <w:sz w:val="20"/>
      <w:szCs w:val="20"/>
    </w:rPr>
  </w:style>
  <w:style w:type="character" w:styleId="Numerstrony">
    <w:name w:val="page number"/>
    <w:basedOn w:val="Domylnaczcionkaakapitu"/>
    <w:rsid w:val="00C6538E"/>
  </w:style>
  <w:style w:type="paragraph" w:styleId="Tekstpodstawowy">
    <w:name w:val="Body Text"/>
    <w:basedOn w:val="Normalny"/>
    <w:link w:val="TekstpodstawowyZnak"/>
    <w:rsid w:val="00C653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653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538E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538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6538E"/>
    <w:rPr>
      <w:sz w:val="20"/>
      <w:szCs w:val="20"/>
    </w:rPr>
  </w:style>
  <w:style w:type="paragraph" w:customStyle="1" w:styleId="Default">
    <w:name w:val="Default"/>
    <w:rsid w:val="00C6538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C6538E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C6538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6538E"/>
    <w:rPr>
      <w:sz w:val="20"/>
      <w:szCs w:val="20"/>
    </w:rPr>
  </w:style>
  <w:style w:type="paragraph" w:customStyle="1" w:styleId="Stylpkt11pt">
    <w:name w:val="Styl pkt + 11 pt"/>
    <w:basedOn w:val="Normalny"/>
    <w:rsid w:val="00C653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38E"/>
    <w:rPr>
      <w:sz w:val="16"/>
      <w:szCs w:val="16"/>
    </w:rPr>
  </w:style>
  <w:style w:type="table" w:styleId="Tabela-Siatka">
    <w:name w:val="Table Grid"/>
    <w:basedOn w:val="Standardowy"/>
    <w:rsid w:val="00C653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F7447E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Tekstpodstawowy2Znak">
    <w:name w:val="Tekst podstawowy 2 Znak"/>
    <w:basedOn w:val="Domylnaczcionkaakapitu"/>
    <w:link w:val="Tekstpodstawowy2"/>
    <w:rsid w:val="00F7447E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BulletC Znak,Wyliczanie Znak,List Paragraph Znak,Obiekt Znak,Akapit z listą3 Znak,Akapit z listą31 Znak,normalny tekst Znak,List Paragraph1 Znak,zwykły tekst Znak,Normal Znak,Wypunktowanie Znak,Normal2 Znak,Numerowanie Znak,L1 Znak"/>
    <w:link w:val="Akapitzlist"/>
    <w:uiPriority w:val="34"/>
    <w:qFormat/>
    <w:rsid w:val="00F04C18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71A5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B313A"/>
  </w:style>
  <w:style w:type="character" w:styleId="Odwoanieprzypisukocowego">
    <w:name w:val="endnote reference"/>
    <w:basedOn w:val="Domylnaczcionkaakapitu"/>
    <w:uiPriority w:val="99"/>
    <w:semiHidden/>
    <w:unhideWhenUsed/>
    <w:rsid w:val="00AB492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094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rsid w:val="0095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5292"/>
    <w:pPr>
      <w:spacing w:after="0" w:line="240" w:lineRule="auto"/>
    </w:pPr>
  </w:style>
  <w:style w:type="paragraph" w:customStyle="1" w:styleId="Standard">
    <w:name w:val="Standard"/>
    <w:link w:val="StandardZnak"/>
    <w:rsid w:val="00FA120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StandardZnak">
    <w:name w:val="Standard Znak"/>
    <w:link w:val="Standard"/>
    <w:rsid w:val="00FA1208"/>
    <w:rPr>
      <w:rFonts w:ascii="Calibri" w:eastAsia="Calibri" w:hAnsi="Calibri" w:cs="Times New Roman"/>
    </w:rPr>
  </w:style>
  <w:style w:type="paragraph" w:customStyle="1" w:styleId="Listapunktowana21">
    <w:name w:val="Lista punktowana 21"/>
    <w:basedOn w:val="Normalny"/>
    <w:rsid w:val="00FA1208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nhideWhenUsed/>
    <w:rsid w:val="00B87B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38610-18E2-4320-9F7D-550C82E4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3101</Words>
  <Characters>18609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Ostrowska</dc:creator>
  <cp:keywords/>
  <dc:description/>
  <cp:lastModifiedBy>Agata Polak-Salomon</cp:lastModifiedBy>
  <cp:revision>2</cp:revision>
  <cp:lastPrinted>2026-04-01T06:05:00Z</cp:lastPrinted>
  <dcterms:created xsi:type="dcterms:W3CDTF">2026-04-01T11:55:00Z</dcterms:created>
  <dcterms:modified xsi:type="dcterms:W3CDTF">2026-04-01T11:55:00Z</dcterms:modified>
</cp:coreProperties>
</file>